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36" w:rsidRDefault="00E15DBE">
      <w:pPr>
        <w:widowControl/>
        <w:spacing w:line="579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211B36" w:rsidRDefault="00211B36">
      <w:pPr>
        <w:spacing w:line="579" w:lineRule="exact"/>
        <w:jc w:val="left"/>
        <w:rPr>
          <w:rFonts w:eastAsia="黑体"/>
          <w:szCs w:val="32"/>
        </w:rPr>
      </w:pPr>
    </w:p>
    <w:p w:rsidR="00211B36" w:rsidRDefault="00E15DBE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天津市消费品以旧换新</w:t>
      </w:r>
      <w:r>
        <w:rPr>
          <w:rFonts w:eastAsia="方正小标宋简体"/>
          <w:sz w:val="44"/>
          <w:szCs w:val="44"/>
        </w:rPr>
        <w:t>补贴</w:t>
      </w:r>
      <w:r>
        <w:rPr>
          <w:rFonts w:eastAsia="方正小标宋简体" w:hint="eastAsia"/>
          <w:sz w:val="44"/>
          <w:szCs w:val="44"/>
        </w:rPr>
        <w:t>活动</w:t>
      </w:r>
    </w:p>
    <w:p w:rsidR="00211B36" w:rsidRDefault="00E15DBE">
      <w:pPr>
        <w:spacing w:line="520" w:lineRule="exact"/>
        <w:jc w:val="center"/>
      </w:pPr>
      <w:r>
        <w:rPr>
          <w:rFonts w:eastAsia="方正小标宋简体"/>
          <w:sz w:val="44"/>
          <w:szCs w:val="44"/>
        </w:rPr>
        <w:t>承办单位</w:t>
      </w:r>
      <w:r>
        <w:rPr>
          <w:rFonts w:eastAsia="方正小标宋简体"/>
          <w:sz w:val="44"/>
          <w:szCs w:val="44"/>
        </w:rPr>
        <w:t>申请表</w:t>
      </w:r>
    </w:p>
    <w:tbl>
      <w:tblPr>
        <w:tblStyle w:val="ab"/>
        <w:tblW w:w="0" w:type="auto"/>
        <w:tblLook w:val="04A0"/>
      </w:tblPr>
      <w:tblGrid>
        <w:gridCol w:w="1589"/>
        <w:gridCol w:w="2671"/>
        <w:gridCol w:w="2029"/>
        <w:gridCol w:w="2233"/>
      </w:tblGrid>
      <w:tr w:rsidR="00211B36">
        <w:trPr>
          <w:trHeight w:val="682"/>
        </w:trPr>
        <w:tc>
          <w:tcPr>
            <w:tcW w:w="1589" w:type="dxa"/>
            <w:vAlign w:val="center"/>
          </w:tcPr>
          <w:p w:rsidR="00211B36" w:rsidRDefault="00E15DBE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kern w:val="0"/>
                <w:sz w:val="22"/>
                <w:szCs w:val="22"/>
                <w:lang/>
              </w:rPr>
              <w:t>申报单位名称</w:t>
            </w:r>
          </w:p>
        </w:tc>
        <w:tc>
          <w:tcPr>
            <w:tcW w:w="2671" w:type="dxa"/>
          </w:tcPr>
          <w:p w:rsidR="00211B36" w:rsidRDefault="00211B36"/>
        </w:tc>
        <w:tc>
          <w:tcPr>
            <w:tcW w:w="2029" w:type="dxa"/>
            <w:vAlign w:val="center"/>
          </w:tcPr>
          <w:p w:rsidR="00211B36" w:rsidRDefault="00E15DBE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kern w:val="0"/>
                <w:sz w:val="22"/>
                <w:szCs w:val="22"/>
                <w:lang/>
              </w:rPr>
              <w:t>统一社会信用代码</w:t>
            </w:r>
          </w:p>
        </w:tc>
        <w:tc>
          <w:tcPr>
            <w:tcW w:w="2233" w:type="dxa"/>
          </w:tcPr>
          <w:p w:rsidR="00211B36" w:rsidRDefault="00211B36"/>
        </w:tc>
      </w:tr>
      <w:tr w:rsidR="00211B36">
        <w:trPr>
          <w:trHeight w:val="652"/>
        </w:trPr>
        <w:tc>
          <w:tcPr>
            <w:tcW w:w="1589" w:type="dxa"/>
            <w:vAlign w:val="center"/>
          </w:tcPr>
          <w:p w:rsidR="00211B36" w:rsidRDefault="00E15DBE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kern w:val="0"/>
                <w:sz w:val="22"/>
                <w:szCs w:val="22"/>
                <w:lang/>
              </w:rPr>
              <w:t>注册地址</w:t>
            </w:r>
          </w:p>
        </w:tc>
        <w:tc>
          <w:tcPr>
            <w:tcW w:w="6933" w:type="dxa"/>
            <w:gridSpan w:val="3"/>
          </w:tcPr>
          <w:p w:rsidR="00211B36" w:rsidRDefault="00211B36"/>
        </w:tc>
      </w:tr>
      <w:tr w:rsidR="00211B36">
        <w:trPr>
          <w:trHeight w:val="662"/>
        </w:trPr>
        <w:tc>
          <w:tcPr>
            <w:tcW w:w="1589" w:type="dxa"/>
            <w:vAlign w:val="center"/>
          </w:tcPr>
          <w:p w:rsidR="00211B36" w:rsidRDefault="00E15DBE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kern w:val="0"/>
                <w:sz w:val="22"/>
                <w:szCs w:val="22"/>
                <w:lang/>
              </w:rPr>
              <w:t>法人代表</w:t>
            </w:r>
          </w:p>
        </w:tc>
        <w:tc>
          <w:tcPr>
            <w:tcW w:w="2671" w:type="dxa"/>
          </w:tcPr>
          <w:p w:rsidR="00211B36" w:rsidRDefault="00211B36"/>
        </w:tc>
        <w:tc>
          <w:tcPr>
            <w:tcW w:w="2029" w:type="dxa"/>
            <w:vAlign w:val="center"/>
          </w:tcPr>
          <w:p w:rsidR="00211B36" w:rsidRDefault="00E15DBE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kern w:val="0"/>
                <w:sz w:val="22"/>
                <w:szCs w:val="22"/>
                <w:lang/>
              </w:rPr>
              <w:t>联系方式</w:t>
            </w:r>
          </w:p>
        </w:tc>
        <w:tc>
          <w:tcPr>
            <w:tcW w:w="2233" w:type="dxa"/>
          </w:tcPr>
          <w:p w:rsidR="00211B36" w:rsidRDefault="00211B36"/>
        </w:tc>
      </w:tr>
      <w:tr w:rsidR="00211B36">
        <w:trPr>
          <w:trHeight w:val="622"/>
        </w:trPr>
        <w:tc>
          <w:tcPr>
            <w:tcW w:w="1589" w:type="dxa"/>
            <w:vAlign w:val="center"/>
          </w:tcPr>
          <w:p w:rsidR="00211B36" w:rsidRDefault="00E15DBE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kern w:val="0"/>
                <w:sz w:val="22"/>
                <w:szCs w:val="22"/>
                <w:lang/>
              </w:rPr>
              <w:t>工作联系人</w:t>
            </w:r>
          </w:p>
        </w:tc>
        <w:tc>
          <w:tcPr>
            <w:tcW w:w="2671" w:type="dxa"/>
          </w:tcPr>
          <w:p w:rsidR="00211B36" w:rsidRDefault="00211B36"/>
        </w:tc>
        <w:tc>
          <w:tcPr>
            <w:tcW w:w="2029" w:type="dxa"/>
            <w:vAlign w:val="center"/>
          </w:tcPr>
          <w:p w:rsidR="00211B36" w:rsidRDefault="00E15DBE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kern w:val="0"/>
                <w:sz w:val="22"/>
                <w:szCs w:val="22"/>
                <w:lang/>
              </w:rPr>
              <w:t>联系方式</w:t>
            </w:r>
          </w:p>
        </w:tc>
        <w:tc>
          <w:tcPr>
            <w:tcW w:w="2233" w:type="dxa"/>
          </w:tcPr>
          <w:p w:rsidR="00211B36" w:rsidRDefault="00211B36"/>
        </w:tc>
      </w:tr>
      <w:tr w:rsidR="00211B36">
        <w:trPr>
          <w:trHeight w:val="5914"/>
        </w:trPr>
        <w:tc>
          <w:tcPr>
            <w:tcW w:w="1589" w:type="dxa"/>
            <w:vAlign w:val="center"/>
          </w:tcPr>
          <w:p w:rsidR="00211B36" w:rsidRDefault="00E15DB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企业承诺</w:t>
            </w:r>
          </w:p>
        </w:tc>
        <w:tc>
          <w:tcPr>
            <w:tcW w:w="6933" w:type="dxa"/>
            <w:gridSpan w:val="3"/>
            <w:vAlign w:val="center"/>
          </w:tcPr>
          <w:p w:rsidR="00211B36" w:rsidRDefault="00E15DBE">
            <w:pPr>
              <w:spacing w:line="400" w:lineRule="exact"/>
              <w:ind w:firstLine="461"/>
              <w:rPr>
                <w:sz w:val="24"/>
              </w:rPr>
            </w:pPr>
            <w:r>
              <w:rPr>
                <w:sz w:val="24"/>
              </w:rPr>
              <w:t>我单位</w:t>
            </w:r>
            <w:r>
              <w:rPr>
                <w:sz w:val="24"/>
              </w:rPr>
              <w:t>自愿申请成为天津市消费品以旧换新补贴</w:t>
            </w:r>
            <w:r>
              <w:rPr>
                <w:rFonts w:hint="eastAsia"/>
                <w:sz w:val="24"/>
              </w:rPr>
              <w:t>活动</w:t>
            </w:r>
            <w:r>
              <w:rPr>
                <w:sz w:val="24"/>
              </w:rPr>
              <w:t>承办单位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承诺符合申报条件，能正确履行职责要求</w:t>
            </w:r>
            <w:r>
              <w:rPr>
                <w:sz w:val="24"/>
              </w:rPr>
              <w:t>。</w:t>
            </w:r>
            <w:r>
              <w:rPr>
                <w:sz w:val="24"/>
              </w:rPr>
              <w:t>按照市商务局要求做好活动相关工作，提供相关数据和材料。</w:t>
            </w:r>
            <w:r>
              <w:rPr>
                <w:sz w:val="24"/>
              </w:rPr>
              <w:t>保证提供的所有数据、材料等信息真实合法有效</w:t>
            </w:r>
            <w:r>
              <w:rPr>
                <w:sz w:val="24"/>
              </w:rPr>
              <w:t>。</w:t>
            </w:r>
            <w:r>
              <w:rPr>
                <w:sz w:val="24"/>
              </w:rPr>
              <w:t>严格</w:t>
            </w:r>
            <w:r>
              <w:rPr>
                <w:sz w:val="24"/>
              </w:rPr>
              <w:t>落实</w:t>
            </w:r>
            <w:r>
              <w:rPr>
                <w:sz w:val="24"/>
              </w:rPr>
              <w:t>活动</w:t>
            </w:r>
            <w:r>
              <w:rPr>
                <w:sz w:val="24"/>
              </w:rPr>
              <w:t>工作方案和</w:t>
            </w:r>
            <w:r>
              <w:rPr>
                <w:sz w:val="24"/>
              </w:rPr>
              <w:t>风险</w:t>
            </w:r>
            <w:r>
              <w:rPr>
                <w:rFonts w:hint="eastAsia"/>
                <w:sz w:val="24"/>
              </w:rPr>
              <w:t>管</w:t>
            </w:r>
            <w:proofErr w:type="gramStart"/>
            <w:r>
              <w:rPr>
                <w:rFonts w:hint="eastAsia"/>
                <w:sz w:val="24"/>
              </w:rPr>
              <w:t>控</w:t>
            </w:r>
            <w:r>
              <w:rPr>
                <w:sz w:val="24"/>
              </w:rPr>
              <w:t>方案</w:t>
            </w:r>
            <w:proofErr w:type="gramEnd"/>
            <w:r>
              <w:rPr>
                <w:sz w:val="24"/>
              </w:rPr>
              <w:t>要求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杜绝</w:t>
            </w:r>
            <w:r>
              <w:rPr>
                <w:sz w:val="24"/>
              </w:rPr>
              <w:t>任何违反资金管理制度或违法违规行为</w:t>
            </w:r>
            <w:r>
              <w:rPr>
                <w:sz w:val="24"/>
              </w:rPr>
              <w:t>发生</w:t>
            </w:r>
            <w:r>
              <w:rPr>
                <w:sz w:val="24"/>
              </w:rPr>
              <w:t>。</w:t>
            </w:r>
            <w:r>
              <w:rPr>
                <w:sz w:val="24"/>
              </w:rPr>
              <w:t>接受</w:t>
            </w:r>
            <w:r>
              <w:rPr>
                <w:sz w:val="24"/>
              </w:rPr>
              <w:t>市商务局的监督、</w:t>
            </w:r>
            <w:r>
              <w:rPr>
                <w:sz w:val="24"/>
              </w:rPr>
              <w:t>检查和</w:t>
            </w:r>
            <w:r>
              <w:rPr>
                <w:sz w:val="24"/>
              </w:rPr>
              <w:t>评估，并</w:t>
            </w:r>
            <w:r>
              <w:rPr>
                <w:sz w:val="24"/>
              </w:rPr>
              <w:t>配合</w:t>
            </w:r>
            <w:r>
              <w:rPr>
                <w:sz w:val="24"/>
              </w:rPr>
              <w:t>做好相关工作。</w:t>
            </w:r>
          </w:p>
          <w:p w:rsidR="00211B36" w:rsidRDefault="00E15DBE">
            <w:pPr>
              <w:spacing w:line="400" w:lineRule="exact"/>
              <w:ind w:firstLine="482"/>
              <w:rPr>
                <w:sz w:val="24"/>
              </w:rPr>
            </w:pPr>
            <w:r>
              <w:rPr>
                <w:sz w:val="24"/>
              </w:rPr>
              <w:t>我单位承诺，如出现任何弄虚作假等违法违规或违反上述各类方案的行为，将自愿承担</w:t>
            </w:r>
            <w:r>
              <w:rPr>
                <w:sz w:val="24"/>
              </w:rPr>
              <w:t>相关法律</w:t>
            </w:r>
            <w:r>
              <w:rPr>
                <w:sz w:val="24"/>
              </w:rPr>
              <w:t>责任。</w:t>
            </w:r>
            <w:r>
              <w:rPr>
                <w:sz w:val="24"/>
              </w:rPr>
              <w:t xml:space="preserve"> </w:t>
            </w:r>
          </w:p>
          <w:p w:rsidR="00211B36" w:rsidRDefault="00E15DBE">
            <w:pPr>
              <w:spacing w:line="400" w:lineRule="exact"/>
              <w:ind w:firstLine="482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211B36" w:rsidRDefault="00211B36">
            <w:pPr>
              <w:spacing w:line="400" w:lineRule="exact"/>
              <w:ind w:firstLine="482"/>
              <w:rPr>
                <w:sz w:val="24"/>
              </w:rPr>
            </w:pPr>
          </w:p>
          <w:p w:rsidR="00211B36" w:rsidRDefault="00E15DBE">
            <w:pPr>
              <w:spacing w:line="400" w:lineRule="exact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4"/>
              </w:rPr>
              <w:t>法定代表人（负责人）签字：</w:t>
            </w:r>
          </w:p>
          <w:p w:rsidR="00211B36" w:rsidRDefault="00E15DBE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申报单位</w:t>
            </w:r>
            <w:r>
              <w:rPr>
                <w:sz w:val="24"/>
              </w:rPr>
              <w:t>公章）</w:t>
            </w:r>
          </w:p>
          <w:p w:rsidR="00211B36" w:rsidRDefault="00E15DBE">
            <w:pPr>
              <w:spacing w:line="400" w:lineRule="exact"/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2024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211B36" w:rsidRDefault="00211B36" w:rsidP="0063066C">
      <w:pPr>
        <w:spacing w:line="600" w:lineRule="exact"/>
        <w:ind w:leftChars="100" w:left="311" w:rightChars="100" w:right="311"/>
        <w:rPr>
          <w:rFonts w:ascii="仿宋_GB2312"/>
          <w:sz w:val="28"/>
          <w:szCs w:val="28"/>
        </w:rPr>
      </w:pPr>
    </w:p>
    <w:sectPr w:rsidR="00211B36" w:rsidSect="00211B36">
      <w:footerReference w:type="even" r:id="rId7"/>
      <w:footerReference w:type="default" r:id="rId8"/>
      <w:pgSz w:w="11906" w:h="16838"/>
      <w:pgMar w:top="2098" w:right="1531" w:bottom="1985" w:left="1531" w:header="1247" w:footer="1588" w:gutter="0"/>
      <w:cols w:space="425"/>
      <w:docGrid w:type="linesAndChars" w:linePitch="579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BE" w:rsidRDefault="00E15DBE" w:rsidP="00211B36">
      <w:r>
        <w:separator/>
      </w:r>
    </w:p>
  </w:endnote>
  <w:endnote w:type="continuationSeparator" w:id="0">
    <w:p w:rsidR="00E15DBE" w:rsidRDefault="00E15DBE" w:rsidP="0021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36" w:rsidRDefault="00211B36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E15DB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15DBE">
      <w:rPr>
        <w:rStyle w:val="ac"/>
      </w:rPr>
      <w:t>1</w:t>
    </w:r>
    <w:r>
      <w:rPr>
        <w:rStyle w:val="ac"/>
      </w:rPr>
      <w:fldChar w:fldCharType="end"/>
    </w:r>
  </w:p>
  <w:p w:rsidR="00211B36" w:rsidRDefault="00211B36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36" w:rsidRDefault="00211B36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BE" w:rsidRDefault="00E15DBE" w:rsidP="00211B36">
      <w:r>
        <w:separator/>
      </w:r>
    </w:p>
  </w:footnote>
  <w:footnote w:type="continuationSeparator" w:id="0">
    <w:p w:rsidR="00E15DBE" w:rsidRDefault="00E15DBE" w:rsidP="00211B3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机要收文">
    <w15:presenceInfo w15:providerId="None" w15:userId="机要收文"/>
  </w15:person>
  <w15:person w15:author="高展涌">
    <w15:presenceInfo w15:providerId="None" w15:userId="高展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HorizontalSpacing w:val="3"/>
  <w:drawingGridVerticalSpacing w:val="6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428"/>
    <w:rsid w:val="AFF7C3D6"/>
    <w:rsid w:val="B3FBA1E4"/>
    <w:rsid w:val="BFD96DE9"/>
    <w:rsid w:val="FC5FCFDE"/>
    <w:rsid w:val="00013BA8"/>
    <w:rsid w:val="000208A2"/>
    <w:rsid w:val="00025045"/>
    <w:rsid w:val="0003139D"/>
    <w:rsid w:val="000328AD"/>
    <w:rsid w:val="000433E6"/>
    <w:rsid w:val="00045A30"/>
    <w:rsid w:val="00060A32"/>
    <w:rsid w:val="0006142B"/>
    <w:rsid w:val="00061FC6"/>
    <w:rsid w:val="0006323D"/>
    <w:rsid w:val="00065D4E"/>
    <w:rsid w:val="00065FFC"/>
    <w:rsid w:val="0008071B"/>
    <w:rsid w:val="000873B0"/>
    <w:rsid w:val="00092428"/>
    <w:rsid w:val="000A5366"/>
    <w:rsid w:val="000A7BCC"/>
    <w:rsid w:val="000D4781"/>
    <w:rsid w:val="000E198B"/>
    <w:rsid w:val="000E1CDD"/>
    <w:rsid w:val="000E1D11"/>
    <w:rsid w:val="000E24F9"/>
    <w:rsid w:val="000F3196"/>
    <w:rsid w:val="00100031"/>
    <w:rsid w:val="00103187"/>
    <w:rsid w:val="00105D63"/>
    <w:rsid w:val="001147FE"/>
    <w:rsid w:val="00141B99"/>
    <w:rsid w:val="001420A9"/>
    <w:rsid w:val="001435D4"/>
    <w:rsid w:val="00191FE6"/>
    <w:rsid w:val="001A02ED"/>
    <w:rsid w:val="001B2E1B"/>
    <w:rsid w:val="001C7518"/>
    <w:rsid w:val="001E0648"/>
    <w:rsid w:val="001E12FB"/>
    <w:rsid w:val="00200187"/>
    <w:rsid w:val="00204338"/>
    <w:rsid w:val="00210D5E"/>
    <w:rsid w:val="00211B36"/>
    <w:rsid w:val="00211E56"/>
    <w:rsid w:val="002129D4"/>
    <w:rsid w:val="00212FFD"/>
    <w:rsid w:val="002204E4"/>
    <w:rsid w:val="00241E80"/>
    <w:rsid w:val="00245C9C"/>
    <w:rsid w:val="00246E8B"/>
    <w:rsid w:val="00252E64"/>
    <w:rsid w:val="00257E8F"/>
    <w:rsid w:val="00263BC5"/>
    <w:rsid w:val="00266A51"/>
    <w:rsid w:val="0028394C"/>
    <w:rsid w:val="002B1405"/>
    <w:rsid w:val="002B73AF"/>
    <w:rsid w:val="002D4868"/>
    <w:rsid w:val="002E0014"/>
    <w:rsid w:val="002E0D95"/>
    <w:rsid w:val="002E0E85"/>
    <w:rsid w:val="002E6642"/>
    <w:rsid w:val="002F356D"/>
    <w:rsid w:val="00310B64"/>
    <w:rsid w:val="00335107"/>
    <w:rsid w:val="00341C51"/>
    <w:rsid w:val="0034777A"/>
    <w:rsid w:val="00355C2B"/>
    <w:rsid w:val="0036574A"/>
    <w:rsid w:val="00392EE7"/>
    <w:rsid w:val="003B1094"/>
    <w:rsid w:val="003B327B"/>
    <w:rsid w:val="003B4E04"/>
    <w:rsid w:val="003B622F"/>
    <w:rsid w:val="003C7CD4"/>
    <w:rsid w:val="003D38EA"/>
    <w:rsid w:val="003D425B"/>
    <w:rsid w:val="00403FB0"/>
    <w:rsid w:val="004268A7"/>
    <w:rsid w:val="0044381F"/>
    <w:rsid w:val="004553D2"/>
    <w:rsid w:val="0045790B"/>
    <w:rsid w:val="0046783B"/>
    <w:rsid w:val="00475400"/>
    <w:rsid w:val="00484A6C"/>
    <w:rsid w:val="004936CE"/>
    <w:rsid w:val="004A5301"/>
    <w:rsid w:val="004A55E2"/>
    <w:rsid w:val="004B6C00"/>
    <w:rsid w:val="004D48A5"/>
    <w:rsid w:val="004D4DA1"/>
    <w:rsid w:val="004F5E47"/>
    <w:rsid w:val="00504169"/>
    <w:rsid w:val="0051676F"/>
    <w:rsid w:val="005256CA"/>
    <w:rsid w:val="00525BBB"/>
    <w:rsid w:val="00533FB0"/>
    <w:rsid w:val="005372B4"/>
    <w:rsid w:val="00540170"/>
    <w:rsid w:val="00542305"/>
    <w:rsid w:val="00544B4B"/>
    <w:rsid w:val="00553441"/>
    <w:rsid w:val="00592DAF"/>
    <w:rsid w:val="00593F66"/>
    <w:rsid w:val="0059553E"/>
    <w:rsid w:val="00596741"/>
    <w:rsid w:val="005B2526"/>
    <w:rsid w:val="005D4AFD"/>
    <w:rsid w:val="005D5242"/>
    <w:rsid w:val="005D762D"/>
    <w:rsid w:val="005E016D"/>
    <w:rsid w:val="005E1115"/>
    <w:rsid w:val="005E7F70"/>
    <w:rsid w:val="005F65CB"/>
    <w:rsid w:val="00604132"/>
    <w:rsid w:val="0060532F"/>
    <w:rsid w:val="00612350"/>
    <w:rsid w:val="0061707B"/>
    <w:rsid w:val="00617086"/>
    <w:rsid w:val="0063066C"/>
    <w:rsid w:val="00640837"/>
    <w:rsid w:val="00645F08"/>
    <w:rsid w:val="00657AE2"/>
    <w:rsid w:val="00660048"/>
    <w:rsid w:val="00661BED"/>
    <w:rsid w:val="0067470A"/>
    <w:rsid w:val="00681B7D"/>
    <w:rsid w:val="00683181"/>
    <w:rsid w:val="00683260"/>
    <w:rsid w:val="006945A9"/>
    <w:rsid w:val="006A44EE"/>
    <w:rsid w:val="006A7B9A"/>
    <w:rsid w:val="006B33C7"/>
    <w:rsid w:val="006B79FD"/>
    <w:rsid w:val="006C377A"/>
    <w:rsid w:val="006C45D8"/>
    <w:rsid w:val="006C7C61"/>
    <w:rsid w:val="006D3283"/>
    <w:rsid w:val="006D4B10"/>
    <w:rsid w:val="006D54AC"/>
    <w:rsid w:val="006E58AB"/>
    <w:rsid w:val="006E60B2"/>
    <w:rsid w:val="006F11EA"/>
    <w:rsid w:val="00700A1F"/>
    <w:rsid w:val="00721A01"/>
    <w:rsid w:val="00721A48"/>
    <w:rsid w:val="0074642E"/>
    <w:rsid w:val="007517E6"/>
    <w:rsid w:val="007532C9"/>
    <w:rsid w:val="007572C4"/>
    <w:rsid w:val="00784BAC"/>
    <w:rsid w:val="007A7345"/>
    <w:rsid w:val="007B1D56"/>
    <w:rsid w:val="007B496C"/>
    <w:rsid w:val="007C4D8A"/>
    <w:rsid w:val="007E3A2C"/>
    <w:rsid w:val="007E6330"/>
    <w:rsid w:val="00800E00"/>
    <w:rsid w:val="00803344"/>
    <w:rsid w:val="00834596"/>
    <w:rsid w:val="00844779"/>
    <w:rsid w:val="008601C3"/>
    <w:rsid w:val="00874D07"/>
    <w:rsid w:val="00884560"/>
    <w:rsid w:val="00893FB1"/>
    <w:rsid w:val="008942A8"/>
    <w:rsid w:val="008A27B4"/>
    <w:rsid w:val="008A6256"/>
    <w:rsid w:val="008B0E04"/>
    <w:rsid w:val="008B2D6D"/>
    <w:rsid w:val="008B6B85"/>
    <w:rsid w:val="008C3F56"/>
    <w:rsid w:val="008E116A"/>
    <w:rsid w:val="008E3EDC"/>
    <w:rsid w:val="008E77FC"/>
    <w:rsid w:val="008F1720"/>
    <w:rsid w:val="0091175D"/>
    <w:rsid w:val="00930F28"/>
    <w:rsid w:val="00936C36"/>
    <w:rsid w:val="00943507"/>
    <w:rsid w:val="00945358"/>
    <w:rsid w:val="00954B9C"/>
    <w:rsid w:val="009642F9"/>
    <w:rsid w:val="009657FD"/>
    <w:rsid w:val="00981B37"/>
    <w:rsid w:val="00982CEC"/>
    <w:rsid w:val="00986509"/>
    <w:rsid w:val="00990CC0"/>
    <w:rsid w:val="009A14B3"/>
    <w:rsid w:val="009B1B9D"/>
    <w:rsid w:val="009B24D6"/>
    <w:rsid w:val="009B4561"/>
    <w:rsid w:val="009B477C"/>
    <w:rsid w:val="009B49E8"/>
    <w:rsid w:val="009C6232"/>
    <w:rsid w:val="009D490F"/>
    <w:rsid w:val="009E0609"/>
    <w:rsid w:val="009E0A2E"/>
    <w:rsid w:val="009E571D"/>
    <w:rsid w:val="009F5F6D"/>
    <w:rsid w:val="00A01B08"/>
    <w:rsid w:val="00A032FF"/>
    <w:rsid w:val="00A113C4"/>
    <w:rsid w:val="00A136A4"/>
    <w:rsid w:val="00A249AD"/>
    <w:rsid w:val="00A2557C"/>
    <w:rsid w:val="00A43522"/>
    <w:rsid w:val="00A510B0"/>
    <w:rsid w:val="00A85A4B"/>
    <w:rsid w:val="00AB716B"/>
    <w:rsid w:val="00AC22DC"/>
    <w:rsid w:val="00AC7223"/>
    <w:rsid w:val="00AF1105"/>
    <w:rsid w:val="00B04FC9"/>
    <w:rsid w:val="00B06500"/>
    <w:rsid w:val="00B100A7"/>
    <w:rsid w:val="00B379EF"/>
    <w:rsid w:val="00B44581"/>
    <w:rsid w:val="00B44889"/>
    <w:rsid w:val="00B455B9"/>
    <w:rsid w:val="00B5208C"/>
    <w:rsid w:val="00B52799"/>
    <w:rsid w:val="00B55290"/>
    <w:rsid w:val="00B6320C"/>
    <w:rsid w:val="00BD72E8"/>
    <w:rsid w:val="00BE164F"/>
    <w:rsid w:val="00BF3C8B"/>
    <w:rsid w:val="00BF654C"/>
    <w:rsid w:val="00C01918"/>
    <w:rsid w:val="00C100AF"/>
    <w:rsid w:val="00C10139"/>
    <w:rsid w:val="00C17D18"/>
    <w:rsid w:val="00C253CE"/>
    <w:rsid w:val="00C40AB5"/>
    <w:rsid w:val="00C4220B"/>
    <w:rsid w:val="00C5576E"/>
    <w:rsid w:val="00C75CAE"/>
    <w:rsid w:val="00C83B81"/>
    <w:rsid w:val="00C961D8"/>
    <w:rsid w:val="00C9656E"/>
    <w:rsid w:val="00C97637"/>
    <w:rsid w:val="00CA23CF"/>
    <w:rsid w:val="00CA6D6E"/>
    <w:rsid w:val="00CB04D9"/>
    <w:rsid w:val="00CB6A0F"/>
    <w:rsid w:val="00CC0E9E"/>
    <w:rsid w:val="00CC15A0"/>
    <w:rsid w:val="00CE47F8"/>
    <w:rsid w:val="00CF4A84"/>
    <w:rsid w:val="00CF5B8F"/>
    <w:rsid w:val="00D00447"/>
    <w:rsid w:val="00D14A86"/>
    <w:rsid w:val="00D17534"/>
    <w:rsid w:val="00D175B6"/>
    <w:rsid w:val="00D179DA"/>
    <w:rsid w:val="00D30FF1"/>
    <w:rsid w:val="00D33477"/>
    <w:rsid w:val="00D3353B"/>
    <w:rsid w:val="00D41B05"/>
    <w:rsid w:val="00D429F9"/>
    <w:rsid w:val="00D47082"/>
    <w:rsid w:val="00D47186"/>
    <w:rsid w:val="00D57FF9"/>
    <w:rsid w:val="00D963E6"/>
    <w:rsid w:val="00DB1240"/>
    <w:rsid w:val="00DB548B"/>
    <w:rsid w:val="00DB5A6E"/>
    <w:rsid w:val="00DB67BB"/>
    <w:rsid w:val="00DC0288"/>
    <w:rsid w:val="00DC25EF"/>
    <w:rsid w:val="00DC34E5"/>
    <w:rsid w:val="00DC5852"/>
    <w:rsid w:val="00DE07DF"/>
    <w:rsid w:val="00DE44C2"/>
    <w:rsid w:val="00DE652B"/>
    <w:rsid w:val="00DE73A2"/>
    <w:rsid w:val="00DE784B"/>
    <w:rsid w:val="00DF18C3"/>
    <w:rsid w:val="00E060B7"/>
    <w:rsid w:val="00E15DBE"/>
    <w:rsid w:val="00E331E7"/>
    <w:rsid w:val="00E66355"/>
    <w:rsid w:val="00E67876"/>
    <w:rsid w:val="00E8251D"/>
    <w:rsid w:val="00E8489C"/>
    <w:rsid w:val="00E87C1C"/>
    <w:rsid w:val="00E9200E"/>
    <w:rsid w:val="00EA369F"/>
    <w:rsid w:val="00EC780D"/>
    <w:rsid w:val="00EF6243"/>
    <w:rsid w:val="00F0382A"/>
    <w:rsid w:val="00F07632"/>
    <w:rsid w:val="00F150FA"/>
    <w:rsid w:val="00F21BC8"/>
    <w:rsid w:val="00F30116"/>
    <w:rsid w:val="00F379AD"/>
    <w:rsid w:val="00F44601"/>
    <w:rsid w:val="00F707BC"/>
    <w:rsid w:val="00F85A3C"/>
    <w:rsid w:val="00F903B8"/>
    <w:rsid w:val="00F924B4"/>
    <w:rsid w:val="00FA3BF4"/>
    <w:rsid w:val="00FB3B9B"/>
    <w:rsid w:val="00FB6B92"/>
    <w:rsid w:val="00FD1CCA"/>
    <w:rsid w:val="00FD384E"/>
    <w:rsid w:val="00FE359B"/>
    <w:rsid w:val="00FF31BD"/>
    <w:rsid w:val="00FF4DE7"/>
    <w:rsid w:val="00FF51B5"/>
    <w:rsid w:val="00FF5D71"/>
    <w:rsid w:val="2DEF2C6C"/>
    <w:rsid w:val="5AA07D69"/>
    <w:rsid w:val="6FDB540B"/>
    <w:rsid w:val="70B9613F"/>
    <w:rsid w:val="75F392F5"/>
    <w:rsid w:val="7F4BA215"/>
    <w:rsid w:val="7FFBB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B3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11B36"/>
    <w:pPr>
      <w:spacing w:after="120"/>
    </w:pPr>
  </w:style>
  <w:style w:type="paragraph" w:styleId="a4">
    <w:name w:val="Body Text Indent"/>
    <w:basedOn w:val="a"/>
    <w:qFormat/>
    <w:rsid w:val="00211B36"/>
    <w:pPr>
      <w:spacing w:after="120"/>
      <w:ind w:leftChars="200" w:left="420"/>
    </w:pPr>
  </w:style>
  <w:style w:type="paragraph" w:styleId="a5">
    <w:name w:val="Plain Text"/>
    <w:basedOn w:val="a"/>
    <w:qFormat/>
    <w:rsid w:val="00211B36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211B36"/>
    <w:pPr>
      <w:ind w:leftChars="2500" w:left="100"/>
    </w:pPr>
  </w:style>
  <w:style w:type="paragraph" w:styleId="2">
    <w:name w:val="Body Text Indent 2"/>
    <w:basedOn w:val="a"/>
    <w:qFormat/>
    <w:rsid w:val="00211B36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211B36"/>
    <w:rPr>
      <w:sz w:val="18"/>
      <w:szCs w:val="18"/>
    </w:rPr>
  </w:style>
  <w:style w:type="paragraph" w:styleId="a8">
    <w:name w:val="footer"/>
    <w:basedOn w:val="a"/>
    <w:qFormat/>
    <w:rsid w:val="0021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21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211B36"/>
    <w:pPr>
      <w:ind w:firstLine="632"/>
    </w:pPr>
    <w:rPr>
      <w:rFonts w:ascii="仿宋_GB2312" w:hAnsi="华文仿宋"/>
      <w:color w:val="000000"/>
      <w:szCs w:val="20"/>
    </w:rPr>
  </w:style>
  <w:style w:type="paragraph" w:styleId="aa">
    <w:name w:val="Normal (Web)"/>
    <w:basedOn w:val="a"/>
    <w:qFormat/>
    <w:rsid w:val="00211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qFormat/>
    <w:rsid w:val="00211B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211B36"/>
  </w:style>
  <w:style w:type="character" w:styleId="HTML">
    <w:name w:val="HTML Typewriter"/>
    <w:qFormat/>
    <w:rsid w:val="00211B36"/>
    <w:rPr>
      <w:rFonts w:ascii="宋体" w:eastAsia="宋体" w:hAnsi="宋体" w:cs="宋体"/>
      <w:sz w:val="24"/>
      <w:szCs w:val="24"/>
    </w:rPr>
  </w:style>
  <w:style w:type="paragraph" w:customStyle="1" w:styleId="CharChar">
    <w:name w:val="Char Char"/>
    <w:basedOn w:val="a"/>
    <w:qFormat/>
    <w:rsid w:val="00211B36"/>
    <w:rPr>
      <w:rFonts w:ascii="Tahoma" w:eastAsia="宋体" w:hAnsi="Tahoma"/>
      <w:sz w:val="24"/>
      <w:szCs w:val="20"/>
    </w:rPr>
  </w:style>
  <w:style w:type="paragraph" w:customStyle="1" w:styleId="Style10">
    <w:name w:val="_Style 10"/>
    <w:basedOn w:val="a"/>
    <w:next w:val="a3"/>
    <w:qFormat/>
    <w:rsid w:val="00211B36"/>
    <w:rPr>
      <w:rFonts w:eastAsia="宋体"/>
      <w:sz w:val="28"/>
      <w:szCs w:val="20"/>
    </w:rPr>
  </w:style>
  <w:style w:type="paragraph" w:customStyle="1" w:styleId="CharChar1">
    <w:name w:val="Char Char1"/>
    <w:basedOn w:val="a"/>
    <w:qFormat/>
    <w:rsid w:val="00211B36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styleId="ad">
    <w:name w:val="List Paragraph"/>
    <w:basedOn w:val="a"/>
    <w:qFormat/>
    <w:rsid w:val="00211B36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">
    <w:name w:val="Char"/>
    <w:basedOn w:val="a"/>
    <w:qFormat/>
    <w:rsid w:val="00211B36"/>
    <w:pPr>
      <w:widowControl/>
      <w:spacing w:after="160" w:line="240" w:lineRule="exact"/>
      <w:ind w:firstLineChars="200" w:firstLine="420"/>
      <w:jc w:val="left"/>
    </w:pPr>
    <w:rPr>
      <w:szCs w:val="20"/>
    </w:rPr>
  </w:style>
  <w:style w:type="paragraph" w:customStyle="1" w:styleId="Style9">
    <w:name w:val="_Style 9"/>
    <w:basedOn w:val="a"/>
    <w:qFormat/>
    <w:rsid w:val="00211B36"/>
    <w:rPr>
      <w:rFonts w:eastAsia="宋体"/>
      <w:sz w:val="21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211B36"/>
    <w:pPr>
      <w:widowControl/>
      <w:spacing w:after="160" w:line="240" w:lineRule="exact"/>
      <w:jc w:val="left"/>
    </w:pPr>
    <w:rPr>
      <w:rFonts w:ascii="Verdana" w:eastAsia="宋体" w:hAnsi="Verdana"/>
      <w:kern w:val="0"/>
      <w:sz w:val="18"/>
      <w:szCs w:val="20"/>
      <w:lang w:eastAsia="en-US"/>
    </w:rPr>
  </w:style>
  <w:style w:type="paragraph" w:customStyle="1" w:styleId="Style4">
    <w:name w:val="_Style 4"/>
    <w:basedOn w:val="a"/>
    <w:qFormat/>
    <w:rsid w:val="00211B36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ListParagraph1">
    <w:name w:val="List Paragraph1"/>
    <w:basedOn w:val="a"/>
    <w:qFormat/>
    <w:rsid w:val="00211B36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Char1CharCharCharCharCharCharChar">
    <w:name w:val="Char Char1 Char Char Char Char Char Char Char"/>
    <w:basedOn w:val="a"/>
    <w:qFormat/>
    <w:rsid w:val="00211B36"/>
    <w:pPr>
      <w:widowControl/>
      <w:spacing w:after="160" w:line="240" w:lineRule="exact"/>
      <w:jc w:val="left"/>
    </w:pPr>
    <w:rPr>
      <w:rFonts w:ascii="Tahoma" w:eastAsia="Times New Roman" w:hAnsi="Tahoma" w:cs="Tahoma"/>
      <w:spacing w:val="-5"/>
      <w:kern w:val="0"/>
      <w:sz w:val="20"/>
      <w:szCs w:val="20"/>
      <w:lang w:eastAsia="en-US"/>
    </w:rPr>
  </w:style>
  <w:style w:type="character" w:customStyle="1" w:styleId="HeiTi">
    <w:name w:val="Hei Ti"/>
    <w:qFormat/>
    <w:rsid w:val="00211B36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211B36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211B36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211B36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211B36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211B36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211B36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211B36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office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津商务资管〔2004〕76号</dc:title>
  <dc:creator>user</dc:creator>
  <cp:lastModifiedBy>yj</cp:lastModifiedBy>
  <cp:revision>3</cp:revision>
  <cp:lastPrinted>2019-01-26T20:38:00Z</cp:lastPrinted>
  <dcterms:created xsi:type="dcterms:W3CDTF">2024-08-13T00:23:00Z</dcterms:created>
  <dcterms:modified xsi:type="dcterms:W3CDTF">2024-08-13T00:24:00Z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CFAD04028E375C1AE7F1B966C1BB07E6</vt:lpwstr>
  </property>
</Properties>
</file>