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C" w:rsidRPr="00D219E6" w:rsidRDefault="00D87230">
      <w:pPr>
        <w:jc w:val="center"/>
        <w:rPr>
          <w:rFonts w:ascii="方正小标宋简体" w:eastAsia="方正小标宋简体" w:hAnsiTheme="minorEastAsia" w:cs="黑体"/>
          <w:sz w:val="28"/>
          <w:szCs w:val="36"/>
        </w:rPr>
      </w:pPr>
      <w:r w:rsidRPr="00D219E6">
        <w:rPr>
          <w:rFonts w:ascii="方正小标宋简体" w:eastAsia="方正小标宋简体" w:hAnsiTheme="minorEastAsia" w:cs="黑体" w:hint="eastAsia"/>
          <w:sz w:val="28"/>
          <w:szCs w:val="36"/>
        </w:rPr>
        <w:t>天津商务职业学院2022年公开招聘笔试考生流行病学调查表</w:t>
      </w:r>
    </w:p>
    <w:p w:rsidR="00E8102C" w:rsidRPr="00D219E6" w:rsidRDefault="00D87230" w:rsidP="00D219E6">
      <w:pPr>
        <w:jc w:val="left"/>
        <w:rPr>
          <w:rFonts w:asciiTheme="minorEastAsia" w:hAnsiTheme="minorEastAsia" w:cs="微软雅黑"/>
          <w:szCs w:val="21"/>
        </w:rPr>
      </w:pPr>
      <w:r w:rsidRPr="00D219E6">
        <w:rPr>
          <w:rFonts w:asciiTheme="minorEastAsia" w:hAnsiTheme="minorEastAsia" w:cs="微软雅黑" w:hint="eastAsia"/>
          <w:szCs w:val="21"/>
        </w:rPr>
        <w:t xml:space="preserve">姓名：                       身份证号：                   报名岗位：     </w:t>
      </w:r>
    </w:p>
    <w:tbl>
      <w:tblPr>
        <w:tblStyle w:val="a3"/>
        <w:tblW w:w="9577" w:type="dxa"/>
        <w:jc w:val="center"/>
        <w:tblLook w:val="04A0" w:firstRow="1" w:lastRow="0" w:firstColumn="1" w:lastColumn="0" w:noHBand="0" w:noVBand="1"/>
      </w:tblPr>
      <w:tblGrid>
        <w:gridCol w:w="636"/>
        <w:gridCol w:w="8941"/>
      </w:tblGrid>
      <w:tr w:rsidR="00D87230" w:rsidRPr="00D219E6" w:rsidTr="00D87230">
        <w:trPr>
          <w:trHeight w:val="1322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 w:rsidR="009B4352">
              <w:rPr>
                <w:rFonts w:asciiTheme="minorEastAsia" w:hAnsiTheme="minorEastAsia" w:cs="微软雅黑" w:hint="eastAsia"/>
                <w:szCs w:val="21"/>
              </w:rPr>
              <w:t>26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 w:rsidR="009B4352"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日，是否有天津市以外地区旅居史：</w:t>
            </w:r>
          </w:p>
          <w:p w:rsidR="00D87230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有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，从_______省（直辖市、自治区）________市（地、州）_______县（市、区、旗）来津、返津，计划____月____日来津、返津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无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，始终处于天津，居住地址为：天津市_______区_________街道（乡、镇）__________小区</w:t>
            </w:r>
            <w:r>
              <w:rPr>
                <w:rFonts w:asciiTheme="minorEastAsia" w:hAnsiTheme="minorEastAsia" w:cs="微软雅黑" w:hint="eastAsia"/>
                <w:szCs w:val="21"/>
              </w:rPr>
              <w:t>。</w:t>
            </w:r>
          </w:p>
        </w:tc>
      </w:tr>
      <w:tr w:rsidR="00E8102C" w:rsidRPr="00D219E6" w:rsidTr="00D87230">
        <w:trPr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2</w:t>
            </w:r>
          </w:p>
        </w:tc>
        <w:tc>
          <w:tcPr>
            <w:tcW w:w="8941" w:type="dxa"/>
          </w:tcPr>
          <w:p w:rsidR="00D87230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当前是否被判定为新冠病毒感染者（包括确诊病例和无症状感染者）及其密切接触者、密切接触者的密切接触者或疑似病例及其密切接触者：</w:t>
            </w:r>
          </w:p>
          <w:p w:rsidR="00D87230" w:rsidRDefault="00D219E6" w:rsidP="00D87230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E8102C" w:rsidRPr="00D219E6" w:rsidRDefault="00D219E6" w:rsidP="00D87230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E8102C" w:rsidRPr="00D219E6" w:rsidTr="00C35AF7">
        <w:trPr>
          <w:trHeight w:val="1003"/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3</w:t>
            </w:r>
          </w:p>
        </w:tc>
        <w:tc>
          <w:tcPr>
            <w:tcW w:w="8941" w:type="dxa"/>
            <w:vAlign w:val="center"/>
          </w:tcPr>
          <w:p w:rsidR="00D87230" w:rsidRDefault="00D87230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当前是否处于集中隔离、居家隔离：</w:t>
            </w:r>
          </w:p>
          <w:p w:rsidR="00D87230" w:rsidRDefault="00D219E6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，计划_______月_______</w:t>
            </w:r>
            <w:r w:rsidR="00D87230">
              <w:rPr>
                <w:rFonts w:asciiTheme="minorEastAsia" w:hAnsiTheme="minorEastAsia" w:cs="微软雅黑" w:hint="eastAsia"/>
                <w:szCs w:val="21"/>
              </w:rPr>
              <w:t>日解除</w:t>
            </w:r>
          </w:p>
          <w:p w:rsidR="00E8102C" w:rsidRPr="00D219E6" w:rsidRDefault="00D219E6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E8102C" w:rsidRPr="00D219E6" w:rsidTr="00C35AF7">
        <w:trPr>
          <w:trHeight w:val="1118"/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4</w:t>
            </w:r>
          </w:p>
        </w:tc>
        <w:tc>
          <w:tcPr>
            <w:tcW w:w="8941" w:type="dxa"/>
            <w:vAlign w:val="center"/>
          </w:tcPr>
          <w:p w:rsidR="00D87230" w:rsidRDefault="00D87230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当前是否处于居家医学观察：</w:t>
            </w:r>
          </w:p>
          <w:p w:rsidR="00D87230" w:rsidRDefault="00D219E6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，计划_______月_______</w:t>
            </w:r>
            <w:r w:rsidR="00D87230">
              <w:rPr>
                <w:rFonts w:asciiTheme="minorEastAsia" w:hAnsiTheme="minorEastAsia" w:cs="微软雅黑" w:hint="eastAsia"/>
                <w:szCs w:val="21"/>
              </w:rPr>
              <w:t>日解除</w:t>
            </w:r>
          </w:p>
          <w:p w:rsidR="00E8102C" w:rsidRPr="00D219E6" w:rsidRDefault="00D219E6" w:rsidP="00D87230">
            <w:pPr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559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5</w:t>
            </w:r>
          </w:p>
        </w:tc>
        <w:tc>
          <w:tcPr>
            <w:tcW w:w="8941" w:type="dxa"/>
          </w:tcPr>
          <w:p w:rsidR="00D87230" w:rsidRPr="00D219E6" w:rsidRDefault="00D87230" w:rsidP="00A06565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当前是否处于天津封控区、管控区、防范区的或追溯日期内具有相关地区旅居史的在管常驻人员：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是，封控区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，具体为：天津市_________区_________街道（乡、镇）_________小区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是，管控区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，具体为：天津市_________区_________街道（乡、镇）_________小区</w:t>
            </w:r>
          </w:p>
          <w:p w:rsidR="00D87230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是，防范区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，具体为：天津市_________区_________街道（乡、镇）_________小区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E8102C" w:rsidRPr="00D219E6" w:rsidTr="00C35AF7">
        <w:trPr>
          <w:trHeight w:val="1114"/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</w:t>
            </w:r>
          </w:p>
        </w:tc>
        <w:tc>
          <w:tcPr>
            <w:tcW w:w="8941" w:type="dxa"/>
          </w:tcPr>
          <w:p w:rsidR="00D87230" w:rsidRDefault="009B4352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 w:rsidR="00050F96">
              <w:rPr>
                <w:rFonts w:asciiTheme="minorEastAsia" w:hAnsiTheme="minorEastAsia" w:cs="微软雅黑" w:hint="eastAsia"/>
                <w:szCs w:val="21"/>
              </w:rPr>
              <w:t>19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，有境外及港台地区旅居史：</w:t>
            </w:r>
          </w:p>
          <w:p w:rsidR="00D87230" w:rsidRDefault="00D219E6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有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E8102C" w:rsidRPr="00D219E6" w:rsidRDefault="00D219E6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无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E8102C" w:rsidRPr="00D219E6" w:rsidTr="00C35AF7">
        <w:trPr>
          <w:trHeight w:val="1130"/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7</w:t>
            </w:r>
          </w:p>
        </w:tc>
        <w:tc>
          <w:tcPr>
            <w:tcW w:w="8941" w:type="dxa"/>
          </w:tcPr>
          <w:p w:rsidR="00D87230" w:rsidRDefault="009B4352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 w:rsidR="00050F96">
              <w:rPr>
                <w:rFonts w:asciiTheme="minorEastAsia" w:hAnsiTheme="minorEastAsia" w:cs="微软雅黑" w:hint="eastAsia"/>
                <w:szCs w:val="21"/>
              </w:rPr>
              <w:t>19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，有无澳门地区旅居史：</w:t>
            </w:r>
          </w:p>
          <w:p w:rsidR="00D87230" w:rsidRDefault="00A06565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有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E8102C" w:rsidRPr="00D219E6" w:rsidRDefault="00A06565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无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C35AF7">
        <w:trPr>
          <w:trHeight w:val="1118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8</w:t>
            </w:r>
          </w:p>
        </w:tc>
        <w:tc>
          <w:tcPr>
            <w:tcW w:w="8941" w:type="dxa"/>
          </w:tcPr>
          <w:p w:rsidR="00D87230" w:rsidRPr="00D219E6" w:rsidRDefault="009B4352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>
              <w:rPr>
                <w:rFonts w:asciiTheme="minorEastAsia" w:hAnsiTheme="minorEastAsia" w:cs="微软雅黑" w:hint="eastAsia"/>
                <w:szCs w:val="21"/>
              </w:rPr>
              <w:t>26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，有无境内中高风险地区及其所在县级行政区域旅居史：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有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，来自________省（直辖市、自治区）_______市（地、州）_______县（市、区、旗）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无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258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9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追溯日期内，属于重点涉疫地区旅居史需要隔离管控的（参见“津云”APP-“战疫”栏目-最新发布的“排查管控范围”）：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，来自________省（直辖市、自治区）_______市（地、州）_______县（市、区、旗）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882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10</w:t>
            </w:r>
          </w:p>
        </w:tc>
        <w:tc>
          <w:tcPr>
            <w:tcW w:w="8941" w:type="dxa"/>
          </w:tcPr>
          <w:p w:rsidR="00D87230" w:rsidRPr="00D219E6" w:rsidRDefault="00E1014D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>
              <w:rPr>
                <w:rFonts w:asciiTheme="minorEastAsia" w:hAnsiTheme="minorEastAsia" w:cs="微软雅黑" w:hint="eastAsia"/>
                <w:szCs w:val="21"/>
              </w:rPr>
              <w:t>26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，是否来自发生本土疫情所在地市及重点陆路口岸城市（来自发生本土疫情所在城市，指来自“津云”APP-“战疫”栏目-最新发布的“排查管控范围”地区所在地级市；重点陆路口岸城市参见“排查管控范围”）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，来自________省（直辖市、自治区）_______市（地、州）_______县（市、区、旗）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，来自________重点陆路口岸城市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946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lastRenderedPageBreak/>
              <w:t>11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当前是否处于我市中高风险地区所在街镇（不含中高风险地区）的：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，具体为：天津市_________区_________街道（乡、镇）_________小区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bookmarkStart w:id="0" w:name="_GoBack"/>
            <w:bookmarkEnd w:id="0"/>
          </w:p>
        </w:tc>
      </w:tr>
      <w:tr w:rsidR="00D87230" w:rsidRPr="00D219E6" w:rsidTr="00D87230">
        <w:trPr>
          <w:trHeight w:val="841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12</w:t>
            </w:r>
          </w:p>
        </w:tc>
        <w:tc>
          <w:tcPr>
            <w:tcW w:w="8941" w:type="dxa"/>
          </w:tcPr>
          <w:p w:rsidR="00D87230" w:rsidRPr="00D219E6" w:rsidRDefault="00E1014D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>
              <w:rPr>
                <w:rFonts w:asciiTheme="minorEastAsia" w:hAnsiTheme="minorEastAsia" w:cs="微软雅黑" w:hint="eastAsia"/>
                <w:szCs w:val="21"/>
              </w:rPr>
              <w:t>26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，有无发热（体温37℃）、干咳、乏力、咽痛、嗅（味）觉减退、腹泻等症状：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有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258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13</w:t>
            </w:r>
          </w:p>
        </w:tc>
        <w:tc>
          <w:tcPr>
            <w:tcW w:w="8941" w:type="dxa"/>
          </w:tcPr>
          <w:p w:rsidR="00D87230" w:rsidRPr="00D219E6" w:rsidRDefault="00E1014D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6月</w:t>
            </w:r>
            <w:r>
              <w:rPr>
                <w:rFonts w:asciiTheme="minorEastAsia" w:hAnsiTheme="minorEastAsia" w:cs="微软雅黑" w:hint="eastAsia"/>
                <w:szCs w:val="21"/>
              </w:rPr>
              <w:t>26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日至7月</w:t>
            </w:r>
            <w:r>
              <w:rPr>
                <w:rFonts w:asciiTheme="minorEastAsia" w:hAnsiTheme="minorEastAsia" w:cs="微软雅黑" w:hint="eastAsia"/>
                <w:szCs w:val="21"/>
              </w:rPr>
              <w:t>10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>日</w:t>
            </w:r>
            <w:r w:rsidR="00D87230" w:rsidRPr="00D219E6">
              <w:rPr>
                <w:rFonts w:asciiTheme="minorEastAsia" w:hAnsiTheme="minorEastAsia" w:cs="微软雅黑" w:hint="eastAsia"/>
                <w:szCs w:val="21"/>
              </w:rPr>
              <w:t>，在家庭、办公室等密切接触场所，是否出现2例及以上发热、腹泻等呼吸道、消化道症状的病例：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258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14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共同居住者是否为高风险岗位从业人员（即与进口货物、入境人员或新冠病毒感染者相关行业从业人员，如进口冷链、定点医院、集中隔离点、入境口岸相关人员等）：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D87230">
        <w:trPr>
          <w:trHeight w:val="1281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15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天津健康码是否现状态为橙码或红码：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红码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橙码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D87230" w:rsidRPr="00D219E6" w:rsidTr="000B215A">
        <w:trPr>
          <w:trHeight w:val="756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16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通信大数据行程卡是否现状态为“非绿卡”或显示“*”：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非绿卡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 xml:space="preserve">        显示“*”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 xml:space="preserve">          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 xml:space="preserve">  </w:t>
            </w:r>
          </w:p>
        </w:tc>
      </w:tr>
      <w:tr w:rsidR="00D87230" w:rsidRPr="00D219E6" w:rsidTr="00D87230">
        <w:trPr>
          <w:trHeight w:val="946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17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是否已全程接种新冠病毒疫苗：</w:t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 xml:space="preserve">   原因是：_______________________</w:t>
            </w:r>
          </w:p>
        </w:tc>
      </w:tr>
      <w:tr w:rsidR="00D87230" w:rsidRPr="00D219E6" w:rsidTr="007809A0">
        <w:trPr>
          <w:trHeight w:val="1008"/>
          <w:jc w:val="center"/>
        </w:trPr>
        <w:tc>
          <w:tcPr>
            <w:tcW w:w="636" w:type="dxa"/>
            <w:vAlign w:val="center"/>
          </w:tcPr>
          <w:p w:rsidR="00D87230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18</w:t>
            </w:r>
          </w:p>
        </w:tc>
        <w:tc>
          <w:tcPr>
            <w:tcW w:w="8941" w:type="dxa"/>
          </w:tcPr>
          <w:p w:rsidR="00D87230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来津考试期间是否计划入住酒店？</w:t>
            </w:r>
          </w:p>
          <w:p w:rsidR="00D87230" w:rsidRDefault="00D87230" w:rsidP="00D87230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是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  <w:p w:rsidR="00D87230" w:rsidRPr="00D219E6" w:rsidRDefault="00D87230" w:rsidP="00D87230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否</w:t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</w:p>
        </w:tc>
      </w:tr>
      <w:tr w:rsidR="00E8102C" w:rsidRPr="00D219E6" w:rsidTr="00A467E9">
        <w:trPr>
          <w:trHeight w:val="1419"/>
          <w:jc w:val="center"/>
        </w:trPr>
        <w:tc>
          <w:tcPr>
            <w:tcW w:w="636" w:type="dxa"/>
            <w:vAlign w:val="center"/>
          </w:tcPr>
          <w:p w:rsidR="00E8102C" w:rsidRPr="00D219E6" w:rsidRDefault="00D87230" w:rsidP="00D219E6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t>考生 承诺</w:t>
            </w:r>
          </w:p>
        </w:tc>
        <w:tc>
          <w:tcPr>
            <w:tcW w:w="8941" w:type="dxa"/>
          </w:tcPr>
          <w:p w:rsidR="00E8102C" w:rsidRPr="00D219E6" w:rsidRDefault="00D87230" w:rsidP="00D219E6">
            <w:pPr>
              <w:jc w:val="left"/>
              <w:rPr>
                <w:rFonts w:asciiTheme="minorEastAsia" w:hAnsiTheme="minorEastAsia" w:cs="微软雅黑"/>
                <w:szCs w:val="21"/>
              </w:rPr>
            </w:pPr>
            <w:r w:rsidRPr="00D219E6">
              <w:rPr>
                <w:rFonts w:asciiTheme="minorEastAsia" w:hAnsiTheme="minorEastAsia" w:cs="微软雅黑" w:hint="eastAsia"/>
                <w:szCs w:val="21"/>
              </w:rPr>
              <w:sym w:font="Wingdings 2" w:char="00A3"/>
            </w:r>
            <w:r w:rsidRPr="00D219E6">
              <w:rPr>
                <w:rFonts w:asciiTheme="minorEastAsia" w:hAnsiTheme="minorEastAsia" w:cs="微软雅黑" w:hint="eastAsia"/>
                <w:szCs w:val="21"/>
              </w:rPr>
              <w:t xml:space="preserve"> 本人承诺：我已知晓《天津商务职业学院2022年公开招聘笔试防疫与安全须知》，以上所填内容真实、准确、完整。如隐瞒情况造成危及公共安全后果，本人将承担相应的法律责任，自愿接受《治安管理处罚法》、《传染病防治法》、《关于依法惩治妨害新型冠状病毒感染肺炎疫情防控违法犯罪的意见》等法律法规处罚。</w:t>
            </w:r>
          </w:p>
        </w:tc>
      </w:tr>
    </w:tbl>
    <w:p w:rsidR="00D87230" w:rsidRDefault="00D87230" w:rsidP="00D219E6">
      <w:pPr>
        <w:rPr>
          <w:rFonts w:asciiTheme="minorEastAsia" w:hAnsiTheme="minorEastAsia" w:cs="微软雅黑"/>
          <w:szCs w:val="21"/>
        </w:rPr>
      </w:pPr>
    </w:p>
    <w:p w:rsidR="00E8102C" w:rsidRDefault="00D87230" w:rsidP="00D87230">
      <w:r w:rsidRPr="00D219E6">
        <w:rPr>
          <w:rFonts w:asciiTheme="minorEastAsia" w:hAnsiTheme="minorEastAsia" w:cs="微软雅黑" w:hint="eastAsia"/>
          <w:szCs w:val="21"/>
        </w:rPr>
        <w:t>考生签字：__________________                日期：_________________</w:t>
      </w: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p w:rsidR="00E8102C" w:rsidRDefault="00E8102C">
      <w:pPr>
        <w:tabs>
          <w:tab w:val="left" w:pos="606"/>
        </w:tabs>
        <w:jc w:val="left"/>
      </w:pPr>
    </w:p>
    <w:sectPr w:rsidR="00E8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jc3YTA0MTA5ZDE4ZmFhOThlMWI4YTBmNWU4NzEifQ=="/>
  </w:docVars>
  <w:rsids>
    <w:rsidRoot w:val="00E8102C"/>
    <w:rsid w:val="00050F96"/>
    <w:rsid w:val="00054635"/>
    <w:rsid w:val="000B215A"/>
    <w:rsid w:val="00512D2E"/>
    <w:rsid w:val="005D078F"/>
    <w:rsid w:val="00610597"/>
    <w:rsid w:val="007809A0"/>
    <w:rsid w:val="009B4352"/>
    <w:rsid w:val="00A06565"/>
    <w:rsid w:val="00A467E9"/>
    <w:rsid w:val="00C35AF7"/>
    <w:rsid w:val="00D219E6"/>
    <w:rsid w:val="00D87230"/>
    <w:rsid w:val="00E1014D"/>
    <w:rsid w:val="00E8102C"/>
    <w:rsid w:val="020A2568"/>
    <w:rsid w:val="02493090"/>
    <w:rsid w:val="06400C4E"/>
    <w:rsid w:val="09971276"/>
    <w:rsid w:val="09A80FE4"/>
    <w:rsid w:val="11A93B4C"/>
    <w:rsid w:val="134358DA"/>
    <w:rsid w:val="16D52CED"/>
    <w:rsid w:val="17DE3E23"/>
    <w:rsid w:val="1B271289"/>
    <w:rsid w:val="1F501AAA"/>
    <w:rsid w:val="1F525822"/>
    <w:rsid w:val="21DC75B2"/>
    <w:rsid w:val="226338A3"/>
    <w:rsid w:val="2334515E"/>
    <w:rsid w:val="283F090E"/>
    <w:rsid w:val="2D031F0A"/>
    <w:rsid w:val="2D0A773C"/>
    <w:rsid w:val="2DD0204C"/>
    <w:rsid w:val="327D450D"/>
    <w:rsid w:val="33016EEC"/>
    <w:rsid w:val="387719FE"/>
    <w:rsid w:val="38B45842"/>
    <w:rsid w:val="3BF05D4F"/>
    <w:rsid w:val="3C5A766D"/>
    <w:rsid w:val="3EC7548D"/>
    <w:rsid w:val="4044666A"/>
    <w:rsid w:val="412D70FE"/>
    <w:rsid w:val="463351B6"/>
    <w:rsid w:val="4F5D32A4"/>
    <w:rsid w:val="4FBF7ABB"/>
    <w:rsid w:val="4FF736F9"/>
    <w:rsid w:val="51257DF2"/>
    <w:rsid w:val="512B6B5B"/>
    <w:rsid w:val="52AA6800"/>
    <w:rsid w:val="54A778C0"/>
    <w:rsid w:val="55882577"/>
    <w:rsid w:val="567A0BDF"/>
    <w:rsid w:val="58BF5190"/>
    <w:rsid w:val="5A7122F9"/>
    <w:rsid w:val="5D883BE2"/>
    <w:rsid w:val="5DB1138B"/>
    <w:rsid w:val="62970423"/>
    <w:rsid w:val="641937E6"/>
    <w:rsid w:val="65E567E2"/>
    <w:rsid w:val="688A4CB2"/>
    <w:rsid w:val="6C847C6A"/>
    <w:rsid w:val="6EDC5B3C"/>
    <w:rsid w:val="6F285225"/>
    <w:rsid w:val="73575892"/>
    <w:rsid w:val="744724C6"/>
    <w:rsid w:val="756D573F"/>
    <w:rsid w:val="76562678"/>
    <w:rsid w:val="76D161A2"/>
    <w:rsid w:val="779C67B0"/>
    <w:rsid w:val="78E0091E"/>
    <w:rsid w:val="7BBC11CF"/>
    <w:rsid w:val="7C0D2AF7"/>
    <w:rsid w:val="7D0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1517</Characters>
  <Application>Microsoft Office Word</Application>
  <DocSecurity>0</DocSecurity>
  <Lines>12</Lines>
  <Paragraphs>3</Paragraphs>
  <ScaleCrop>false</ScaleCrop>
  <Company>天津商务职业学院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张露</cp:lastModifiedBy>
  <cp:revision>19</cp:revision>
  <dcterms:created xsi:type="dcterms:W3CDTF">2022-06-22T03:20:00Z</dcterms:created>
  <dcterms:modified xsi:type="dcterms:W3CDTF">2022-06-27T03:10:00Z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3093C97C0F5941348412AE9A167E7010</vt:lpwstr>
  </property>
</Properties>
</file>