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60" w:rsidRDefault="00EC4360">
      <w:pPr>
        <w:jc w:val="center"/>
        <w:rPr>
          <w:rFonts w:ascii="仿宋" w:eastAsia="仿宋" w:hAnsi="仿宋"/>
          <w:sz w:val="32"/>
          <w:szCs w:val="32"/>
        </w:rPr>
      </w:pPr>
    </w:p>
    <w:p w:rsidR="00EC4360" w:rsidRDefault="009E7B6D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年天津市汽车促消费合作</w:t>
      </w:r>
      <w:r>
        <w:rPr>
          <w:rFonts w:ascii="仿宋" w:eastAsia="仿宋" w:hAnsi="仿宋"/>
          <w:sz w:val="32"/>
          <w:szCs w:val="32"/>
        </w:rPr>
        <w:t>企业名录</w:t>
      </w:r>
      <w:r>
        <w:rPr>
          <w:rFonts w:ascii="仿宋" w:eastAsia="仿宋" w:hAnsi="仿宋" w:hint="eastAsia"/>
          <w:sz w:val="32"/>
          <w:szCs w:val="32"/>
        </w:rPr>
        <w:t>及车型名单</w:t>
      </w:r>
    </w:p>
    <w:p w:rsidR="00EC4360" w:rsidRDefault="00EC4360">
      <w:pPr>
        <w:jc w:val="center"/>
        <w:rPr>
          <w:rFonts w:ascii="仿宋" w:eastAsia="仿宋" w:hAnsi="仿宋"/>
          <w:sz w:val="32"/>
          <w:szCs w:val="32"/>
        </w:rPr>
      </w:pPr>
    </w:p>
    <w:tbl>
      <w:tblPr>
        <w:tblW w:w="95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472"/>
        <w:gridCol w:w="1843"/>
        <w:gridCol w:w="4785"/>
      </w:tblGrid>
      <w:tr w:rsidR="00EC4360">
        <w:trPr>
          <w:trHeight w:val="600"/>
        </w:trPr>
        <w:tc>
          <w:tcPr>
            <w:tcW w:w="9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2020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年天津市汽车促消费合作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企业名录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及车型名单</w:t>
            </w:r>
          </w:p>
          <w:p w:rsidR="00EC4360" w:rsidRDefault="00EC4360">
            <w:pPr>
              <w:ind w:firstLine="4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C4360">
        <w:trPr>
          <w:trHeight w:val="60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ind w:firstLine="4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序号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9E7B6D">
            <w:pPr>
              <w:ind w:firstLine="4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品牌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参加活动车型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ind w:firstLine="42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授权经销商门店</w:t>
            </w:r>
          </w:p>
        </w:tc>
      </w:tr>
      <w:tr w:rsidR="00EC4360">
        <w:trPr>
          <w:trHeight w:val="540"/>
        </w:trPr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ind w:firstLine="4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9E7B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一汽大众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ind w:firstLine="4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全系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ind w:firstLine="4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天津浩众汽车贸易服务有限公司长江道店</w:t>
            </w:r>
          </w:p>
        </w:tc>
      </w:tr>
      <w:tr w:rsidR="00EC4360">
        <w:trPr>
          <w:trHeight w:val="54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津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诚信通汽车销售有限公司</w:t>
            </w:r>
          </w:p>
        </w:tc>
      </w:tr>
      <w:tr w:rsidR="00EC4360">
        <w:trPr>
          <w:trHeight w:val="54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天津凯烁通达汽车销售有限公司</w:t>
            </w:r>
          </w:p>
        </w:tc>
      </w:tr>
      <w:tr w:rsidR="00EC4360">
        <w:trPr>
          <w:trHeight w:val="54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天津市捷世通汽车贸易有限公司蓟县分公司</w:t>
            </w:r>
          </w:p>
        </w:tc>
      </w:tr>
      <w:tr w:rsidR="00EC4360">
        <w:trPr>
          <w:trHeight w:val="54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天津宏瑞达汽车销售有限公司</w:t>
            </w:r>
          </w:p>
        </w:tc>
      </w:tr>
      <w:tr w:rsidR="00EC4360">
        <w:trPr>
          <w:trHeight w:val="54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天津市捷兴汽车商贸有限公司开发区分公司</w:t>
            </w:r>
          </w:p>
        </w:tc>
      </w:tr>
      <w:tr w:rsidR="00EC4360">
        <w:trPr>
          <w:trHeight w:val="54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天津博兴亚泰汽车销售服务有限公司</w:t>
            </w:r>
          </w:p>
        </w:tc>
      </w:tr>
      <w:tr w:rsidR="00EC4360">
        <w:trPr>
          <w:trHeight w:val="54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天津华世通汽车销售有限公司</w:t>
            </w:r>
          </w:p>
        </w:tc>
      </w:tr>
      <w:tr w:rsidR="00EC4360">
        <w:trPr>
          <w:trHeight w:val="54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天津市捷兴汽车商贸有限公司</w:t>
            </w:r>
          </w:p>
        </w:tc>
      </w:tr>
      <w:tr w:rsidR="00EC4360">
        <w:trPr>
          <w:trHeight w:val="54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天津捷锐汽车销售有限公司</w:t>
            </w:r>
          </w:p>
        </w:tc>
      </w:tr>
      <w:tr w:rsidR="00EC4360">
        <w:trPr>
          <w:trHeight w:val="54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天津市捷茂通汽车销售有限公司</w:t>
            </w:r>
          </w:p>
        </w:tc>
      </w:tr>
      <w:tr w:rsidR="00EC4360">
        <w:trPr>
          <w:trHeight w:val="54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天津海联力通汽车销售服务有限公司</w:t>
            </w:r>
          </w:p>
        </w:tc>
      </w:tr>
      <w:tr w:rsidR="00EC4360">
        <w:trPr>
          <w:trHeight w:val="54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天津捷拓汽车销售服务有限公司</w:t>
            </w:r>
          </w:p>
        </w:tc>
      </w:tr>
      <w:tr w:rsidR="00EC4360">
        <w:trPr>
          <w:trHeight w:val="54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天津浩众汽车贸易服务有限公司</w:t>
            </w:r>
          </w:p>
        </w:tc>
      </w:tr>
      <w:tr w:rsidR="00EC4360">
        <w:trPr>
          <w:trHeight w:val="54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天津捷众汽车销售有限公司</w:t>
            </w:r>
          </w:p>
        </w:tc>
      </w:tr>
      <w:tr w:rsidR="00EC4360">
        <w:trPr>
          <w:trHeight w:val="54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天津庞大一众汽车销售服务有限公司</w:t>
            </w:r>
          </w:p>
        </w:tc>
      </w:tr>
      <w:tr w:rsidR="00EC4360">
        <w:trPr>
          <w:trHeight w:val="54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天津市澎众汽车贸易服务有限公司</w:t>
            </w:r>
          </w:p>
        </w:tc>
      </w:tr>
      <w:tr w:rsidR="00EC4360">
        <w:trPr>
          <w:trHeight w:val="54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天津华泰通汽车销售有限公司</w:t>
            </w:r>
          </w:p>
        </w:tc>
      </w:tr>
      <w:tr w:rsidR="00EC4360">
        <w:trPr>
          <w:trHeight w:val="54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天津市捷世通汽车贸易有限公司</w:t>
            </w:r>
          </w:p>
        </w:tc>
      </w:tr>
      <w:tr w:rsidR="00EC4360">
        <w:trPr>
          <w:trHeight w:val="54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天津捷通汽车销售有限公司</w:t>
            </w:r>
          </w:p>
        </w:tc>
      </w:tr>
      <w:tr w:rsidR="00EC4360">
        <w:trPr>
          <w:trHeight w:val="450"/>
        </w:trPr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9E7B6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一汽丰田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亚洲龙</w:t>
            </w:r>
          </w:p>
          <w:p w:rsidR="00EC4360" w:rsidRDefault="009E7B6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亚洲龙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HEV</w:t>
            </w:r>
          </w:p>
          <w:p w:rsidR="00EC4360" w:rsidRDefault="009E7B6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荣放</w:t>
            </w:r>
          </w:p>
          <w:p w:rsidR="00EC4360" w:rsidRDefault="009E7B6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荣放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HEV</w:t>
            </w:r>
          </w:p>
          <w:p w:rsidR="00EC4360" w:rsidRDefault="009E7B6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I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ZOA</w:t>
            </w:r>
          </w:p>
          <w:p w:rsidR="00EC4360" w:rsidRDefault="009E7B6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IZOA EV</w:t>
            </w:r>
          </w:p>
          <w:p w:rsidR="00EC4360" w:rsidRDefault="009E7B6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卡罗拉</w:t>
            </w:r>
          </w:p>
          <w:p w:rsidR="00EC4360" w:rsidRDefault="009E7B6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卡罗拉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HEV</w:t>
            </w:r>
          </w:p>
          <w:p w:rsidR="00EC4360" w:rsidRDefault="009E7B6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卡罗拉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E+</w:t>
            </w:r>
          </w:p>
          <w:p w:rsidR="00EC4360" w:rsidRDefault="009E7B6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威驰</w:t>
            </w:r>
          </w:p>
          <w:p w:rsidR="00EC4360" w:rsidRDefault="009E7B6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威驰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FS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天津东联丰田汽车销售服务有限公司</w:t>
            </w:r>
          </w:p>
        </w:tc>
      </w:tr>
      <w:tr w:rsidR="00EC4360">
        <w:trPr>
          <w:trHeight w:val="45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天津浩物丰田汽车销售服务有限公司</w:t>
            </w:r>
          </w:p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(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滨海新区店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)</w:t>
            </w:r>
          </w:p>
        </w:tc>
      </w:tr>
      <w:tr w:rsidR="00EC4360">
        <w:trPr>
          <w:trHeight w:val="45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天津和裕丰田汽车销售服务有限公司</w:t>
            </w:r>
          </w:p>
        </w:tc>
      </w:tr>
      <w:tr w:rsidR="00EC4360">
        <w:trPr>
          <w:trHeight w:val="45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天津奥德行津盛丰田汽车销售服务有限公司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(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咸水沽店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)</w:t>
            </w:r>
          </w:p>
        </w:tc>
      </w:tr>
      <w:tr w:rsidR="00EC4360">
        <w:trPr>
          <w:trHeight w:val="45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天津柳林丰田汽车销售服务有限公司</w:t>
            </w:r>
          </w:p>
        </w:tc>
      </w:tr>
      <w:tr w:rsidR="00EC4360">
        <w:trPr>
          <w:trHeight w:val="45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天津中乒丰田汽车销售服务有限公司</w:t>
            </w:r>
          </w:p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(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北辰区店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)</w:t>
            </w:r>
          </w:p>
        </w:tc>
      </w:tr>
      <w:tr w:rsidR="00EC4360">
        <w:trPr>
          <w:trHeight w:val="45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天津华苑丰田汽车销售服务有限公司</w:t>
            </w:r>
          </w:p>
        </w:tc>
      </w:tr>
      <w:tr w:rsidR="00EC4360">
        <w:trPr>
          <w:trHeight w:val="45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天津庞大丰雅丰田汽车销售服务有限公司</w:t>
            </w:r>
          </w:p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(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双街店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)</w:t>
            </w:r>
          </w:p>
        </w:tc>
      </w:tr>
      <w:tr w:rsidR="00EC4360">
        <w:trPr>
          <w:trHeight w:val="45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天津奥嘉丰田汽车销售服务有限公司</w:t>
            </w:r>
          </w:p>
        </w:tc>
      </w:tr>
      <w:tr w:rsidR="00EC4360">
        <w:trPr>
          <w:trHeight w:val="45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天津柳林金海丰田汽车销售服务有限公司</w:t>
            </w:r>
          </w:p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(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柳林金海店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)</w:t>
            </w:r>
          </w:p>
        </w:tc>
      </w:tr>
      <w:tr w:rsidR="00EC4360">
        <w:trPr>
          <w:trHeight w:val="450"/>
        </w:trPr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9E7B6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上汽大众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全系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天津捷世兴汽车销售服务有限公司</w:t>
            </w:r>
          </w:p>
        </w:tc>
      </w:tr>
      <w:tr w:rsidR="00EC4360">
        <w:trPr>
          <w:trHeight w:val="45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天津市正信通汽车销售服务有限公司</w:t>
            </w:r>
          </w:p>
        </w:tc>
      </w:tr>
      <w:tr w:rsidR="00EC4360">
        <w:trPr>
          <w:trHeight w:val="45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天津海联世纪汽车销售服务有限公司</w:t>
            </w:r>
          </w:p>
        </w:tc>
      </w:tr>
      <w:tr w:rsidR="00EC4360">
        <w:trPr>
          <w:trHeight w:val="45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天津上海大众汽车销售服务有限公司</w:t>
            </w:r>
          </w:p>
        </w:tc>
      </w:tr>
      <w:tr w:rsidR="00EC4360">
        <w:trPr>
          <w:trHeight w:val="45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天津市浩物铭德汽车贸易有限公司</w:t>
            </w:r>
          </w:p>
        </w:tc>
      </w:tr>
      <w:tr w:rsidR="00EC4360">
        <w:trPr>
          <w:trHeight w:val="45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天津市宝通汽车销售服务有限公司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</w:p>
        </w:tc>
      </w:tr>
      <w:tr w:rsidR="00EC4360">
        <w:trPr>
          <w:trHeight w:val="45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天津睦宁汽车销售服务有限公司</w:t>
            </w:r>
          </w:p>
        </w:tc>
      </w:tr>
      <w:tr w:rsidR="00EC4360">
        <w:trPr>
          <w:trHeight w:val="45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天津市中乒北众汽车销售服务有限公司</w:t>
            </w:r>
          </w:p>
        </w:tc>
      </w:tr>
      <w:tr w:rsidR="00EC4360">
        <w:trPr>
          <w:trHeight w:val="45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天津市远德汽车贸易有限公司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</w:p>
        </w:tc>
      </w:tr>
      <w:tr w:rsidR="00EC4360">
        <w:trPr>
          <w:trHeight w:val="45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天津捷世华汽车销售服务有限公司</w:t>
            </w:r>
          </w:p>
        </w:tc>
      </w:tr>
      <w:tr w:rsidR="00EC4360">
        <w:trPr>
          <w:trHeight w:val="45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天津市高德汽车贸易有限公司</w:t>
            </w:r>
          </w:p>
        </w:tc>
      </w:tr>
      <w:tr w:rsidR="00EC4360">
        <w:trPr>
          <w:trHeight w:val="45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天津市鑫邦商贸有限公司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</w:p>
        </w:tc>
      </w:tr>
      <w:tr w:rsidR="00EC4360">
        <w:trPr>
          <w:trHeight w:val="45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天津华苑众星汽车贸易有限公司</w:t>
            </w:r>
          </w:p>
        </w:tc>
      </w:tr>
      <w:tr w:rsidR="00EC4360">
        <w:trPr>
          <w:trHeight w:val="540"/>
        </w:trPr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4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9E7B6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凯迪拉克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全系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天津市汇普益盛汽车销售服务有限公司</w:t>
            </w:r>
          </w:p>
        </w:tc>
      </w:tr>
      <w:tr w:rsidR="00EC4360">
        <w:trPr>
          <w:trHeight w:val="54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天津隆众汽车销售服务有限公司</w:t>
            </w:r>
          </w:p>
        </w:tc>
      </w:tr>
      <w:tr w:rsidR="00EC4360">
        <w:trPr>
          <w:trHeight w:val="54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天津东昌汽车销售服务有限公司</w:t>
            </w:r>
          </w:p>
        </w:tc>
      </w:tr>
      <w:tr w:rsidR="00EC4360">
        <w:trPr>
          <w:trHeight w:val="54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天津凯利通汽车销售有限公司</w:t>
            </w:r>
          </w:p>
        </w:tc>
      </w:tr>
      <w:tr w:rsidR="00EC4360">
        <w:trPr>
          <w:trHeight w:val="540"/>
        </w:trPr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5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9E7B6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东风日产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天籁</w:t>
            </w:r>
          </w:p>
          <w:p w:rsidR="00EC4360" w:rsidRDefault="009E7B6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奇骏</w:t>
            </w:r>
          </w:p>
          <w:p w:rsidR="00EC4360" w:rsidRDefault="009E7B6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逍客</w:t>
            </w:r>
          </w:p>
          <w:p w:rsidR="00EC4360" w:rsidRDefault="009E7B6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第十四代轩逸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天津市浩物名宣汽车销售服务有限公司</w:t>
            </w:r>
          </w:p>
        </w:tc>
      </w:tr>
      <w:tr w:rsidR="00EC4360">
        <w:trPr>
          <w:trHeight w:val="54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天津市风神汽车销售有限公司</w:t>
            </w:r>
          </w:p>
        </w:tc>
      </w:tr>
      <w:tr w:rsidR="00EC4360">
        <w:trPr>
          <w:trHeight w:val="54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天津市名达汽车销售服务有限公司</w:t>
            </w:r>
          </w:p>
        </w:tc>
      </w:tr>
      <w:tr w:rsidR="00EC4360">
        <w:trPr>
          <w:trHeight w:val="54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天津广裕达汽车销售有限公司</w:t>
            </w:r>
          </w:p>
        </w:tc>
      </w:tr>
      <w:tr w:rsidR="00EC4360">
        <w:trPr>
          <w:trHeight w:val="54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天津浩物武清汽车销售服务有限公司</w:t>
            </w:r>
          </w:p>
        </w:tc>
      </w:tr>
      <w:tr w:rsidR="00EC4360">
        <w:trPr>
          <w:trHeight w:val="54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天津津日汽车销售服务有限公司</w:t>
            </w:r>
          </w:p>
        </w:tc>
      </w:tr>
      <w:tr w:rsidR="00EC4360">
        <w:trPr>
          <w:trHeight w:val="54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天津市名濠汽车销售服务有限公司</w:t>
            </w:r>
          </w:p>
        </w:tc>
      </w:tr>
      <w:tr w:rsidR="00EC4360">
        <w:trPr>
          <w:trHeight w:val="54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天津市新骏濠汽车销售服务有限公司</w:t>
            </w:r>
          </w:p>
        </w:tc>
      </w:tr>
      <w:tr w:rsidR="00EC4360">
        <w:trPr>
          <w:trHeight w:val="54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天津市新濠汽车销售有限公司</w:t>
            </w:r>
          </w:p>
        </w:tc>
      </w:tr>
      <w:tr w:rsidR="00EC4360">
        <w:trPr>
          <w:trHeight w:val="54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天津津福行汽车销售服务有限责任公司</w:t>
            </w:r>
          </w:p>
        </w:tc>
      </w:tr>
      <w:tr w:rsidR="00EC4360">
        <w:trPr>
          <w:trHeight w:val="450"/>
        </w:trPr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6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9E7B6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广汽传祺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全系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天津鹏瑞龙汽车贸易有限公司</w:t>
            </w:r>
          </w:p>
        </w:tc>
      </w:tr>
      <w:tr w:rsidR="00EC4360">
        <w:trPr>
          <w:trHeight w:val="45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天津津维广通汽车销售服务有限公司</w:t>
            </w:r>
          </w:p>
        </w:tc>
      </w:tr>
      <w:tr w:rsidR="00EC4360">
        <w:trPr>
          <w:trHeight w:val="45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天津盈驰汽车销售服务有限公司</w:t>
            </w:r>
          </w:p>
        </w:tc>
      </w:tr>
      <w:tr w:rsidR="00EC4360">
        <w:trPr>
          <w:trHeight w:val="465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天津津广空港汽车销售服务有限公司</w:t>
            </w:r>
          </w:p>
        </w:tc>
      </w:tr>
      <w:tr w:rsidR="00EC4360">
        <w:trPr>
          <w:trHeight w:val="540"/>
        </w:trPr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7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9E7B6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上汽荣威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RX5-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百万经典款</w:t>
            </w:r>
          </w:p>
          <w:p w:rsidR="00EC4360" w:rsidRDefault="009E7B6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RX8</w:t>
            </w:r>
          </w:p>
          <w:p w:rsidR="00EC4360" w:rsidRDefault="009E7B6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RX3</w:t>
            </w:r>
          </w:p>
          <w:p w:rsidR="00EC4360" w:rsidRDefault="009E7B6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RX5 eMAX</w:t>
            </w:r>
          </w:p>
          <w:p w:rsidR="00EC4360" w:rsidRDefault="009E7B6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RX5MAX</w:t>
            </w:r>
          </w:p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天津君华瑞信汽车销售有限公司</w:t>
            </w:r>
          </w:p>
        </w:tc>
      </w:tr>
      <w:tr w:rsidR="00EC4360">
        <w:trPr>
          <w:trHeight w:val="54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天津鹏峰顺驰汽车贸易有限公司</w:t>
            </w:r>
          </w:p>
        </w:tc>
      </w:tr>
      <w:tr w:rsidR="00EC4360">
        <w:trPr>
          <w:trHeight w:val="54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天津鹏峰悦驰汽车贸易有限公司</w:t>
            </w:r>
          </w:p>
        </w:tc>
      </w:tr>
      <w:tr w:rsidR="00EC4360">
        <w:trPr>
          <w:trHeight w:val="54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天骏荣成（天津）汽车贸易有限公司</w:t>
            </w:r>
          </w:p>
        </w:tc>
      </w:tr>
      <w:tr w:rsidR="00EC4360">
        <w:trPr>
          <w:trHeight w:val="54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天津华迅嘉禾汽车销售服务有限公司</w:t>
            </w:r>
          </w:p>
        </w:tc>
      </w:tr>
      <w:tr w:rsidR="00EC4360">
        <w:trPr>
          <w:trHeight w:val="45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8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9E7B6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上汽名爵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全系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天津宝健宇汽车销售服务有限公司</w:t>
            </w:r>
          </w:p>
        </w:tc>
      </w:tr>
      <w:tr w:rsidR="00EC4360">
        <w:trPr>
          <w:trHeight w:val="450"/>
        </w:trPr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9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9E7B6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北京汽车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全系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天津北方新兴锐宝汽车销售有限公司</w:t>
            </w:r>
          </w:p>
        </w:tc>
      </w:tr>
      <w:tr w:rsidR="00EC4360">
        <w:trPr>
          <w:trHeight w:val="45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天津天骏广汇店汽车贸易有限公司</w:t>
            </w:r>
          </w:p>
        </w:tc>
      </w:tr>
      <w:tr w:rsidR="00EC4360">
        <w:trPr>
          <w:trHeight w:val="54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天津卫蓝科技股份有限公司</w:t>
            </w:r>
          </w:p>
        </w:tc>
      </w:tr>
      <w:tr w:rsidR="00EC4360">
        <w:trPr>
          <w:trHeight w:val="540"/>
        </w:trPr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10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9E7B6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吉利几何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全系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天津中远汽车贸易有限公司</w:t>
            </w:r>
          </w:p>
        </w:tc>
      </w:tr>
      <w:tr w:rsidR="00EC4360">
        <w:trPr>
          <w:trHeight w:val="54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天津中盛新能源汽车销售有限公司</w:t>
            </w:r>
          </w:p>
        </w:tc>
      </w:tr>
      <w:tr w:rsidR="00EC4360">
        <w:trPr>
          <w:trHeight w:val="54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北方新兴（天津）汽车部件有限公司</w:t>
            </w:r>
          </w:p>
        </w:tc>
      </w:tr>
      <w:tr w:rsidR="00EC4360">
        <w:trPr>
          <w:trHeight w:val="450"/>
        </w:trPr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11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9E7B6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JEEP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全系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天津市中进吉旺汽车销售服务有限公司</w:t>
            </w:r>
          </w:p>
        </w:tc>
      </w:tr>
      <w:tr w:rsidR="00EC4360">
        <w:trPr>
          <w:trHeight w:val="45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天津中进英之杰汽车销售服务有限公司</w:t>
            </w:r>
          </w:p>
        </w:tc>
      </w:tr>
      <w:tr w:rsidR="00EC4360">
        <w:trPr>
          <w:trHeight w:val="45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天津中进百旺汽车销售服务有限公司</w:t>
            </w:r>
          </w:p>
        </w:tc>
      </w:tr>
      <w:tr w:rsidR="00EC4360">
        <w:trPr>
          <w:trHeight w:val="450"/>
        </w:trPr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12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9E7B6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东风悦达起亚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全系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天津银诺威臣汽车销售服务有限公司</w:t>
            </w:r>
          </w:p>
        </w:tc>
      </w:tr>
      <w:tr w:rsidR="00EC4360">
        <w:trPr>
          <w:trHeight w:val="45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天津市宇东达汽车贸易有限公司</w:t>
            </w:r>
          </w:p>
        </w:tc>
      </w:tr>
      <w:tr w:rsidR="00EC4360">
        <w:trPr>
          <w:trHeight w:val="45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奥嘉起亚（天津）商贸有限公司</w:t>
            </w:r>
          </w:p>
        </w:tc>
      </w:tr>
      <w:tr w:rsidR="00EC4360">
        <w:trPr>
          <w:trHeight w:val="450"/>
        </w:trPr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13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9E7B6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上汽斯柯达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全系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天津市宝诚通汽车销售服务有限公司</w:t>
            </w:r>
          </w:p>
        </w:tc>
      </w:tr>
      <w:tr w:rsidR="00EC4360">
        <w:trPr>
          <w:trHeight w:val="45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天津市浩物高德汽车贸易有限公司</w:t>
            </w:r>
          </w:p>
        </w:tc>
      </w:tr>
      <w:tr w:rsidR="00EC4360">
        <w:trPr>
          <w:trHeight w:val="45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天津市轩德汽车贸易有限公司</w:t>
            </w:r>
          </w:p>
        </w:tc>
      </w:tr>
      <w:tr w:rsidR="00EC4360">
        <w:trPr>
          <w:trHeight w:val="45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天津众达汽车销售服务有限公司</w:t>
            </w:r>
          </w:p>
        </w:tc>
      </w:tr>
      <w:tr w:rsidR="00EC4360">
        <w:trPr>
          <w:trHeight w:val="45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天津鑫瑞普汽车销售有限公司</w:t>
            </w:r>
          </w:p>
        </w:tc>
      </w:tr>
      <w:tr w:rsidR="00EC4360">
        <w:trPr>
          <w:trHeight w:val="45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EC43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60" w:rsidRDefault="009E7B6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天津中乒腾达汽车销售服务有限公司</w:t>
            </w:r>
          </w:p>
        </w:tc>
      </w:tr>
    </w:tbl>
    <w:p w:rsidR="00EC4360" w:rsidRDefault="00EC4360">
      <w:pPr>
        <w:ind w:firstLine="420"/>
        <w:rPr>
          <w:rFonts w:ascii="仿宋" w:eastAsia="仿宋" w:hAnsi="仿宋"/>
          <w:sz w:val="24"/>
          <w:szCs w:val="24"/>
        </w:rPr>
      </w:pPr>
    </w:p>
    <w:p w:rsidR="00EC4360" w:rsidRDefault="00EC4360">
      <w:pPr>
        <w:pStyle w:val="a7"/>
        <w:spacing w:line="560" w:lineRule="exact"/>
        <w:rPr>
          <w:rFonts w:ascii="仿宋_GB2312" w:eastAsia="仿宋_GB2312" w:hAnsi="Times New Roman" w:cs="Times New Roman"/>
          <w:sz w:val="36"/>
          <w:szCs w:val="36"/>
        </w:rPr>
      </w:pPr>
    </w:p>
    <w:sectPr w:rsidR="00EC4360" w:rsidSect="00EC4360">
      <w:footerReference w:type="default" r:id="rId8"/>
      <w:pgSz w:w="11906" w:h="16838"/>
      <w:pgMar w:top="1985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B6D" w:rsidRDefault="009E7B6D" w:rsidP="00EC4360">
      <w:r>
        <w:separator/>
      </w:r>
    </w:p>
  </w:endnote>
  <w:endnote w:type="continuationSeparator" w:id="0">
    <w:p w:rsidR="009E7B6D" w:rsidRDefault="009E7B6D" w:rsidP="00EC4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1224476"/>
    </w:sdtPr>
    <w:sdtContent>
      <w:p w:rsidR="00EC4360" w:rsidRDefault="00EC4360">
        <w:pPr>
          <w:pStyle w:val="a5"/>
          <w:jc w:val="center"/>
        </w:pPr>
        <w:r>
          <w:fldChar w:fldCharType="begin"/>
        </w:r>
        <w:r w:rsidR="009E7B6D">
          <w:instrText>PAGE   \* MERGEFORMAT</w:instrText>
        </w:r>
        <w:r>
          <w:fldChar w:fldCharType="separate"/>
        </w:r>
        <w:r w:rsidR="00F6342E" w:rsidRPr="00F6342E">
          <w:rPr>
            <w:noProof/>
            <w:lang w:val="zh-CN"/>
          </w:rPr>
          <w:t>4</w:t>
        </w:r>
        <w:r>
          <w:fldChar w:fldCharType="end"/>
        </w:r>
      </w:p>
    </w:sdtContent>
  </w:sdt>
  <w:p w:rsidR="00EC4360" w:rsidRDefault="00EC43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B6D" w:rsidRDefault="009E7B6D" w:rsidP="00EC4360">
      <w:r>
        <w:separator/>
      </w:r>
    </w:p>
  </w:footnote>
  <w:footnote w:type="continuationSeparator" w:id="0">
    <w:p w:rsidR="009E7B6D" w:rsidRDefault="009E7B6D" w:rsidP="00EC43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2FC7AB"/>
    <w:multiLevelType w:val="singleLevel"/>
    <w:tmpl w:val="F52FC7AB"/>
    <w:lvl w:ilvl="0">
      <w:start w:val="2"/>
      <w:numFmt w:val="decimal"/>
      <w:suff w:val="space"/>
      <w:lvlText w:val="%1."/>
      <w:lvlJc w:val="left"/>
      <w:pPr>
        <w:ind w:left="160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02EC"/>
    <w:rsid w:val="8DB72B1E"/>
    <w:rsid w:val="B6D5D162"/>
    <w:rsid w:val="B7BF4A7A"/>
    <w:rsid w:val="BFEF4650"/>
    <w:rsid w:val="DF2F1791"/>
    <w:rsid w:val="E7AEBCD0"/>
    <w:rsid w:val="EEBFF8AF"/>
    <w:rsid w:val="EEFF4C41"/>
    <w:rsid w:val="F256F385"/>
    <w:rsid w:val="F7CB5658"/>
    <w:rsid w:val="FEF6209B"/>
    <w:rsid w:val="00001507"/>
    <w:rsid w:val="000044DD"/>
    <w:rsid w:val="000273C2"/>
    <w:rsid w:val="00043DE8"/>
    <w:rsid w:val="00063A38"/>
    <w:rsid w:val="00065397"/>
    <w:rsid w:val="00082142"/>
    <w:rsid w:val="000A05E8"/>
    <w:rsid w:val="000A6E72"/>
    <w:rsid w:val="000B4610"/>
    <w:rsid w:val="000D48AC"/>
    <w:rsid w:val="000E751E"/>
    <w:rsid w:val="00114738"/>
    <w:rsid w:val="00132BF5"/>
    <w:rsid w:val="001367CF"/>
    <w:rsid w:val="00166373"/>
    <w:rsid w:val="001B0E80"/>
    <w:rsid w:val="001B5A73"/>
    <w:rsid w:val="001E2061"/>
    <w:rsid w:val="00206D57"/>
    <w:rsid w:val="00224C25"/>
    <w:rsid w:val="00254F7E"/>
    <w:rsid w:val="0026659F"/>
    <w:rsid w:val="00276C5B"/>
    <w:rsid w:val="002813E6"/>
    <w:rsid w:val="00285CF4"/>
    <w:rsid w:val="002B43EE"/>
    <w:rsid w:val="002C56FB"/>
    <w:rsid w:val="002E5C24"/>
    <w:rsid w:val="00306807"/>
    <w:rsid w:val="00310616"/>
    <w:rsid w:val="00325E7E"/>
    <w:rsid w:val="0034525E"/>
    <w:rsid w:val="00350096"/>
    <w:rsid w:val="00355911"/>
    <w:rsid w:val="003763F3"/>
    <w:rsid w:val="00393A5D"/>
    <w:rsid w:val="003D68FF"/>
    <w:rsid w:val="003E43AB"/>
    <w:rsid w:val="003F4586"/>
    <w:rsid w:val="004076BD"/>
    <w:rsid w:val="00413EAC"/>
    <w:rsid w:val="00421F84"/>
    <w:rsid w:val="004319D7"/>
    <w:rsid w:val="0045190C"/>
    <w:rsid w:val="00474F8B"/>
    <w:rsid w:val="00484146"/>
    <w:rsid w:val="00486F6A"/>
    <w:rsid w:val="004A60EF"/>
    <w:rsid w:val="004B6ADD"/>
    <w:rsid w:val="004C02E2"/>
    <w:rsid w:val="004E5B7B"/>
    <w:rsid w:val="004F6BDE"/>
    <w:rsid w:val="00505BC7"/>
    <w:rsid w:val="005062A8"/>
    <w:rsid w:val="00517D0D"/>
    <w:rsid w:val="005257E0"/>
    <w:rsid w:val="00535862"/>
    <w:rsid w:val="00566B9E"/>
    <w:rsid w:val="005730E3"/>
    <w:rsid w:val="00592026"/>
    <w:rsid w:val="00596607"/>
    <w:rsid w:val="005A3D44"/>
    <w:rsid w:val="005D616B"/>
    <w:rsid w:val="005E6E7F"/>
    <w:rsid w:val="005F13CB"/>
    <w:rsid w:val="005F39D3"/>
    <w:rsid w:val="005F3C5E"/>
    <w:rsid w:val="00687281"/>
    <w:rsid w:val="006A2E48"/>
    <w:rsid w:val="006A5F6A"/>
    <w:rsid w:val="006B608E"/>
    <w:rsid w:val="006C614B"/>
    <w:rsid w:val="007002EC"/>
    <w:rsid w:val="00727241"/>
    <w:rsid w:val="007437CF"/>
    <w:rsid w:val="0075028F"/>
    <w:rsid w:val="0078507C"/>
    <w:rsid w:val="00793F79"/>
    <w:rsid w:val="007C2D38"/>
    <w:rsid w:val="008061BA"/>
    <w:rsid w:val="00816DF6"/>
    <w:rsid w:val="00816FD6"/>
    <w:rsid w:val="00836629"/>
    <w:rsid w:val="00847BAA"/>
    <w:rsid w:val="008664A1"/>
    <w:rsid w:val="0087078C"/>
    <w:rsid w:val="00894BD8"/>
    <w:rsid w:val="008E73B5"/>
    <w:rsid w:val="008E77D4"/>
    <w:rsid w:val="0094260A"/>
    <w:rsid w:val="009437EB"/>
    <w:rsid w:val="009715AD"/>
    <w:rsid w:val="009C57DB"/>
    <w:rsid w:val="009E6F4C"/>
    <w:rsid w:val="009E7B6D"/>
    <w:rsid w:val="00A024E1"/>
    <w:rsid w:val="00A04CC9"/>
    <w:rsid w:val="00A11DA4"/>
    <w:rsid w:val="00A5724F"/>
    <w:rsid w:val="00A63595"/>
    <w:rsid w:val="00A64A1F"/>
    <w:rsid w:val="00A81A16"/>
    <w:rsid w:val="00A8453D"/>
    <w:rsid w:val="00A86CE9"/>
    <w:rsid w:val="00AA43AD"/>
    <w:rsid w:val="00AC6A9F"/>
    <w:rsid w:val="00AC7396"/>
    <w:rsid w:val="00AE5FC9"/>
    <w:rsid w:val="00AF3950"/>
    <w:rsid w:val="00B11E4C"/>
    <w:rsid w:val="00B13EC6"/>
    <w:rsid w:val="00B213A0"/>
    <w:rsid w:val="00B52CEB"/>
    <w:rsid w:val="00B57137"/>
    <w:rsid w:val="00B57851"/>
    <w:rsid w:val="00B60A31"/>
    <w:rsid w:val="00B6482D"/>
    <w:rsid w:val="00B660B3"/>
    <w:rsid w:val="00B71919"/>
    <w:rsid w:val="00B8252C"/>
    <w:rsid w:val="00B87650"/>
    <w:rsid w:val="00B911C0"/>
    <w:rsid w:val="00B954B6"/>
    <w:rsid w:val="00B96613"/>
    <w:rsid w:val="00BB4EB0"/>
    <w:rsid w:val="00BE3E88"/>
    <w:rsid w:val="00C25C8A"/>
    <w:rsid w:val="00C4481F"/>
    <w:rsid w:val="00C93C06"/>
    <w:rsid w:val="00CC0C33"/>
    <w:rsid w:val="00CC588B"/>
    <w:rsid w:val="00CD728E"/>
    <w:rsid w:val="00CE06B7"/>
    <w:rsid w:val="00CE0E1B"/>
    <w:rsid w:val="00CE2C5D"/>
    <w:rsid w:val="00D3729C"/>
    <w:rsid w:val="00D4473C"/>
    <w:rsid w:val="00D54A91"/>
    <w:rsid w:val="00D64183"/>
    <w:rsid w:val="00D65095"/>
    <w:rsid w:val="00D965D0"/>
    <w:rsid w:val="00DA1114"/>
    <w:rsid w:val="00DB0384"/>
    <w:rsid w:val="00DC2449"/>
    <w:rsid w:val="00DF4EFA"/>
    <w:rsid w:val="00E95968"/>
    <w:rsid w:val="00EB1853"/>
    <w:rsid w:val="00EB2623"/>
    <w:rsid w:val="00EB4533"/>
    <w:rsid w:val="00EB5960"/>
    <w:rsid w:val="00EC4360"/>
    <w:rsid w:val="00ED7D2B"/>
    <w:rsid w:val="00EE199F"/>
    <w:rsid w:val="00EE66E7"/>
    <w:rsid w:val="00F02FFB"/>
    <w:rsid w:val="00F06015"/>
    <w:rsid w:val="00F6342E"/>
    <w:rsid w:val="00F70666"/>
    <w:rsid w:val="00F70BAF"/>
    <w:rsid w:val="00F77858"/>
    <w:rsid w:val="00F9260F"/>
    <w:rsid w:val="00FA6E4F"/>
    <w:rsid w:val="00FB2687"/>
    <w:rsid w:val="00FB6F46"/>
    <w:rsid w:val="00FB7849"/>
    <w:rsid w:val="00FE056D"/>
    <w:rsid w:val="00FE220B"/>
    <w:rsid w:val="25FF2B2A"/>
    <w:rsid w:val="39BE8CC4"/>
    <w:rsid w:val="3B7E59A2"/>
    <w:rsid w:val="5AB550E5"/>
    <w:rsid w:val="5BFF5752"/>
    <w:rsid w:val="631F5B48"/>
    <w:rsid w:val="6FEF43C7"/>
    <w:rsid w:val="767F3AD8"/>
    <w:rsid w:val="7777A7A0"/>
    <w:rsid w:val="7FBD3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EC4360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EC436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C43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C4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 Spacing"/>
    <w:uiPriority w:val="1"/>
    <w:qFormat/>
    <w:rsid w:val="00EC4360"/>
    <w:pPr>
      <w:widowControl w:val="0"/>
      <w:jc w:val="both"/>
    </w:pPr>
    <w:rPr>
      <w:kern w:val="2"/>
      <w:sz w:val="21"/>
      <w:szCs w:val="22"/>
    </w:rPr>
  </w:style>
  <w:style w:type="character" w:customStyle="1" w:styleId="Char">
    <w:name w:val="日期 Char"/>
    <w:basedOn w:val="a0"/>
    <w:link w:val="a3"/>
    <w:uiPriority w:val="99"/>
    <w:semiHidden/>
    <w:qFormat/>
    <w:rsid w:val="00EC4360"/>
  </w:style>
  <w:style w:type="character" w:customStyle="1" w:styleId="Char0">
    <w:name w:val="批注框文本 Char"/>
    <w:basedOn w:val="a0"/>
    <w:link w:val="a4"/>
    <w:uiPriority w:val="99"/>
    <w:semiHidden/>
    <w:qFormat/>
    <w:rsid w:val="00EC4360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EC4360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C4360"/>
    <w:rPr>
      <w:sz w:val="18"/>
      <w:szCs w:val="18"/>
    </w:rPr>
  </w:style>
  <w:style w:type="paragraph" w:customStyle="1" w:styleId="CharChar">
    <w:name w:val="Char Char"/>
    <w:basedOn w:val="a"/>
    <w:qFormat/>
    <w:rsid w:val="00EC4360"/>
    <w:rPr>
      <w:rFonts w:ascii="Tahoma" w:eastAsia="宋体" w:hAnsi="Tahoma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299</Words>
  <Characters>1709</Characters>
  <Application>Microsoft Office Word</Application>
  <DocSecurity>0</DocSecurity>
  <Lines>14</Lines>
  <Paragraphs>4</Paragraphs>
  <ScaleCrop>false</ScaleCrop>
  <Company>Microsoft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郭凯</dc:creator>
  <cp:lastModifiedBy>USER</cp:lastModifiedBy>
  <cp:revision>6</cp:revision>
  <cp:lastPrinted>2020-09-17T18:46:00Z</cp:lastPrinted>
  <dcterms:created xsi:type="dcterms:W3CDTF">2020-09-21T09:00:00Z</dcterms:created>
  <dcterms:modified xsi:type="dcterms:W3CDTF">2020-09-18T07:24:00Z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