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2021年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天津市商务领域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“诚信兴商宣传月”</w:t>
      </w:r>
    </w:p>
    <w:p>
      <w:pPr>
        <w:spacing w:line="5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活动统计表</w:t>
      </w:r>
    </w:p>
    <w:p>
      <w:pPr>
        <w:spacing w:line="54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报送单位：（公章）</w:t>
      </w:r>
    </w:p>
    <w:tbl>
      <w:tblPr>
        <w:tblStyle w:val="12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922"/>
        <w:gridCol w:w="342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活  动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宣传形式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户外宣传活动（次）</w:t>
            </w: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组织活动（次）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参与人数（人）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发放宣传资料（份）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现场提供咨询服务（人次）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新闻媒体宣传</w:t>
            </w: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电视新闻报道（次）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报纸刊登文章（篇）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电台广播（次）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“两微一端”新媒体</w:t>
            </w: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网站刊载（篇）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微博信息（条）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微信信息（条）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宣传活动效果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lang w:eastAsia="zh-CN"/>
              </w:rPr>
              <w:t>报送“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承诺店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诚信兴商典型案例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（篇）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宣传覆盖总人数（人次）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接受咨询服务总量（人次）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ind w:left="0" w:leftChars="0" w:right="0" w:rightChars="0"/>
        <w:jc w:val="left"/>
        <w:rPr>
          <w:rFonts w:hint="eastAsia" w:ascii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1247" w:footer="1588" w:gutter="0"/>
      <w:cols w:space="425" w:num="1"/>
      <w:docGrid w:type="linesAndChars" w:linePitch="579" w:charSpace="-1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rStyle w:val="16"/>
        <w:color w:val="FFFFFF"/>
        <w:sz w:val="28"/>
        <w:szCs w:val="28"/>
      </w:rPr>
      <w:t>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3"/>
  <w:drawingGridVerticalSpacing w:val="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28"/>
    <w:rsid w:val="00013BA8"/>
    <w:rsid w:val="000208A2"/>
    <w:rsid w:val="0003139D"/>
    <w:rsid w:val="000328AD"/>
    <w:rsid w:val="000433E6"/>
    <w:rsid w:val="00045A30"/>
    <w:rsid w:val="00060A32"/>
    <w:rsid w:val="0006142B"/>
    <w:rsid w:val="00061FC6"/>
    <w:rsid w:val="0006323D"/>
    <w:rsid w:val="00065D4E"/>
    <w:rsid w:val="00065FFC"/>
    <w:rsid w:val="000873B0"/>
    <w:rsid w:val="00092428"/>
    <w:rsid w:val="000A5366"/>
    <w:rsid w:val="000A7BCC"/>
    <w:rsid w:val="000D4781"/>
    <w:rsid w:val="000E198B"/>
    <w:rsid w:val="000E1CDD"/>
    <w:rsid w:val="000E1D11"/>
    <w:rsid w:val="000E24F9"/>
    <w:rsid w:val="000F3196"/>
    <w:rsid w:val="00100031"/>
    <w:rsid w:val="00103187"/>
    <w:rsid w:val="00105D63"/>
    <w:rsid w:val="001147FE"/>
    <w:rsid w:val="00141B99"/>
    <w:rsid w:val="001420A9"/>
    <w:rsid w:val="001435D4"/>
    <w:rsid w:val="00191FE6"/>
    <w:rsid w:val="001A02ED"/>
    <w:rsid w:val="001B2E1B"/>
    <w:rsid w:val="001C7518"/>
    <w:rsid w:val="001E0648"/>
    <w:rsid w:val="001E12FB"/>
    <w:rsid w:val="00200187"/>
    <w:rsid w:val="00204338"/>
    <w:rsid w:val="00210D5E"/>
    <w:rsid w:val="00211E56"/>
    <w:rsid w:val="002129D4"/>
    <w:rsid w:val="00212FFD"/>
    <w:rsid w:val="002204E4"/>
    <w:rsid w:val="00241E80"/>
    <w:rsid w:val="00245C9C"/>
    <w:rsid w:val="00246E8B"/>
    <w:rsid w:val="00252E64"/>
    <w:rsid w:val="00257E8F"/>
    <w:rsid w:val="00263BC5"/>
    <w:rsid w:val="00266A51"/>
    <w:rsid w:val="0028394C"/>
    <w:rsid w:val="002B1405"/>
    <w:rsid w:val="002B73AF"/>
    <w:rsid w:val="002D4868"/>
    <w:rsid w:val="002E0014"/>
    <w:rsid w:val="002E0D95"/>
    <w:rsid w:val="002E0E85"/>
    <w:rsid w:val="002E6642"/>
    <w:rsid w:val="002F356D"/>
    <w:rsid w:val="00310B64"/>
    <w:rsid w:val="00335107"/>
    <w:rsid w:val="00341C51"/>
    <w:rsid w:val="0034777A"/>
    <w:rsid w:val="00355C2B"/>
    <w:rsid w:val="0036574A"/>
    <w:rsid w:val="00392EE7"/>
    <w:rsid w:val="003B1094"/>
    <w:rsid w:val="003B327B"/>
    <w:rsid w:val="003B4E04"/>
    <w:rsid w:val="003B622F"/>
    <w:rsid w:val="003C7CD4"/>
    <w:rsid w:val="003D38EA"/>
    <w:rsid w:val="003D425B"/>
    <w:rsid w:val="00403FB0"/>
    <w:rsid w:val="004268A7"/>
    <w:rsid w:val="0044381F"/>
    <w:rsid w:val="004553D2"/>
    <w:rsid w:val="0045790B"/>
    <w:rsid w:val="0046783B"/>
    <w:rsid w:val="00475400"/>
    <w:rsid w:val="00484A6C"/>
    <w:rsid w:val="004936CE"/>
    <w:rsid w:val="004A5301"/>
    <w:rsid w:val="004A55E2"/>
    <w:rsid w:val="004B6C00"/>
    <w:rsid w:val="004D48A5"/>
    <w:rsid w:val="004D4DA1"/>
    <w:rsid w:val="004F5E47"/>
    <w:rsid w:val="00504169"/>
    <w:rsid w:val="0051676F"/>
    <w:rsid w:val="005256CA"/>
    <w:rsid w:val="00525BBB"/>
    <w:rsid w:val="00533FB0"/>
    <w:rsid w:val="005372B4"/>
    <w:rsid w:val="00540170"/>
    <w:rsid w:val="00542305"/>
    <w:rsid w:val="00544B4B"/>
    <w:rsid w:val="00553441"/>
    <w:rsid w:val="00592DAF"/>
    <w:rsid w:val="00593F66"/>
    <w:rsid w:val="0059553E"/>
    <w:rsid w:val="00596741"/>
    <w:rsid w:val="005B2526"/>
    <w:rsid w:val="005D4AFD"/>
    <w:rsid w:val="005D5242"/>
    <w:rsid w:val="005D762D"/>
    <w:rsid w:val="005E016D"/>
    <w:rsid w:val="005E1115"/>
    <w:rsid w:val="005E7F70"/>
    <w:rsid w:val="005F65CB"/>
    <w:rsid w:val="00604132"/>
    <w:rsid w:val="0060532F"/>
    <w:rsid w:val="00612350"/>
    <w:rsid w:val="0061707B"/>
    <w:rsid w:val="00617086"/>
    <w:rsid w:val="00640837"/>
    <w:rsid w:val="00645F08"/>
    <w:rsid w:val="00657AE2"/>
    <w:rsid w:val="00660048"/>
    <w:rsid w:val="00661BED"/>
    <w:rsid w:val="0067470A"/>
    <w:rsid w:val="00681B7D"/>
    <w:rsid w:val="00683181"/>
    <w:rsid w:val="00683260"/>
    <w:rsid w:val="006945A9"/>
    <w:rsid w:val="006A44EE"/>
    <w:rsid w:val="006A7B9A"/>
    <w:rsid w:val="006B33C7"/>
    <w:rsid w:val="006B79FD"/>
    <w:rsid w:val="006C377A"/>
    <w:rsid w:val="006C45D8"/>
    <w:rsid w:val="006C7C61"/>
    <w:rsid w:val="006D3283"/>
    <w:rsid w:val="006D4B10"/>
    <w:rsid w:val="006D54AC"/>
    <w:rsid w:val="006E58AB"/>
    <w:rsid w:val="006E60B2"/>
    <w:rsid w:val="006F11EA"/>
    <w:rsid w:val="00700A1F"/>
    <w:rsid w:val="00721A01"/>
    <w:rsid w:val="00721A48"/>
    <w:rsid w:val="0074642E"/>
    <w:rsid w:val="007517E6"/>
    <w:rsid w:val="007532C9"/>
    <w:rsid w:val="007572C4"/>
    <w:rsid w:val="00784BAC"/>
    <w:rsid w:val="007A7345"/>
    <w:rsid w:val="007B1D56"/>
    <w:rsid w:val="007B496C"/>
    <w:rsid w:val="007C4D8A"/>
    <w:rsid w:val="007E3A2C"/>
    <w:rsid w:val="007E6330"/>
    <w:rsid w:val="00800E00"/>
    <w:rsid w:val="00803344"/>
    <w:rsid w:val="00834596"/>
    <w:rsid w:val="00844779"/>
    <w:rsid w:val="008601C3"/>
    <w:rsid w:val="00874D07"/>
    <w:rsid w:val="00884560"/>
    <w:rsid w:val="00893FB1"/>
    <w:rsid w:val="008942A8"/>
    <w:rsid w:val="008A27B4"/>
    <w:rsid w:val="008A6256"/>
    <w:rsid w:val="008B0E04"/>
    <w:rsid w:val="008B2D6D"/>
    <w:rsid w:val="008B6B85"/>
    <w:rsid w:val="008C3F56"/>
    <w:rsid w:val="008E116A"/>
    <w:rsid w:val="008E3EDC"/>
    <w:rsid w:val="008E77FC"/>
    <w:rsid w:val="008F1720"/>
    <w:rsid w:val="0091175D"/>
    <w:rsid w:val="00930F28"/>
    <w:rsid w:val="00936C36"/>
    <w:rsid w:val="00943507"/>
    <w:rsid w:val="00945358"/>
    <w:rsid w:val="00954B9C"/>
    <w:rsid w:val="009642F9"/>
    <w:rsid w:val="009657FD"/>
    <w:rsid w:val="00981B37"/>
    <w:rsid w:val="00982CEC"/>
    <w:rsid w:val="00986509"/>
    <w:rsid w:val="00990CC0"/>
    <w:rsid w:val="009A14B3"/>
    <w:rsid w:val="009B1B9D"/>
    <w:rsid w:val="009B24D6"/>
    <w:rsid w:val="009B4561"/>
    <w:rsid w:val="009B477C"/>
    <w:rsid w:val="009B49E8"/>
    <w:rsid w:val="009C6232"/>
    <w:rsid w:val="009D490F"/>
    <w:rsid w:val="009E0609"/>
    <w:rsid w:val="009E0A2E"/>
    <w:rsid w:val="009E571D"/>
    <w:rsid w:val="009F5F6D"/>
    <w:rsid w:val="00A01B08"/>
    <w:rsid w:val="00A032FF"/>
    <w:rsid w:val="00A136A4"/>
    <w:rsid w:val="00A249AD"/>
    <w:rsid w:val="00A2557C"/>
    <w:rsid w:val="00A43522"/>
    <w:rsid w:val="00A510B0"/>
    <w:rsid w:val="00A85A4B"/>
    <w:rsid w:val="00AB716B"/>
    <w:rsid w:val="00AC22DC"/>
    <w:rsid w:val="00AC7223"/>
    <w:rsid w:val="00B04FC9"/>
    <w:rsid w:val="00B06500"/>
    <w:rsid w:val="00B100A7"/>
    <w:rsid w:val="00B379EF"/>
    <w:rsid w:val="00B44581"/>
    <w:rsid w:val="00B44889"/>
    <w:rsid w:val="00B455B9"/>
    <w:rsid w:val="00B5208C"/>
    <w:rsid w:val="00B52799"/>
    <w:rsid w:val="00B55290"/>
    <w:rsid w:val="00B6320C"/>
    <w:rsid w:val="00BD72E8"/>
    <w:rsid w:val="00BE164F"/>
    <w:rsid w:val="00BF3C8B"/>
    <w:rsid w:val="00BF654C"/>
    <w:rsid w:val="00C01918"/>
    <w:rsid w:val="00C100AF"/>
    <w:rsid w:val="00C10139"/>
    <w:rsid w:val="00C17D18"/>
    <w:rsid w:val="00C253CE"/>
    <w:rsid w:val="00C40AB5"/>
    <w:rsid w:val="00C4220B"/>
    <w:rsid w:val="00C5576E"/>
    <w:rsid w:val="00C75CAE"/>
    <w:rsid w:val="00C83B81"/>
    <w:rsid w:val="00C961D8"/>
    <w:rsid w:val="00C9656E"/>
    <w:rsid w:val="00C97637"/>
    <w:rsid w:val="00CA23CF"/>
    <w:rsid w:val="00CA6D6E"/>
    <w:rsid w:val="00CB04D9"/>
    <w:rsid w:val="00CB6A0F"/>
    <w:rsid w:val="00CC0E9E"/>
    <w:rsid w:val="00CC15A0"/>
    <w:rsid w:val="00CE47F8"/>
    <w:rsid w:val="00CF4A84"/>
    <w:rsid w:val="00CF5B8F"/>
    <w:rsid w:val="00D00447"/>
    <w:rsid w:val="00D14A86"/>
    <w:rsid w:val="00D17534"/>
    <w:rsid w:val="00D175B6"/>
    <w:rsid w:val="00D179DA"/>
    <w:rsid w:val="00D30FF1"/>
    <w:rsid w:val="00D33477"/>
    <w:rsid w:val="00D3353B"/>
    <w:rsid w:val="00D41B05"/>
    <w:rsid w:val="00D429F9"/>
    <w:rsid w:val="00D47082"/>
    <w:rsid w:val="00D47186"/>
    <w:rsid w:val="00D57FF9"/>
    <w:rsid w:val="00D963E6"/>
    <w:rsid w:val="00DB1240"/>
    <w:rsid w:val="00DB548B"/>
    <w:rsid w:val="00DB5A6E"/>
    <w:rsid w:val="00DB67BB"/>
    <w:rsid w:val="00DC0288"/>
    <w:rsid w:val="00DC25EF"/>
    <w:rsid w:val="00DC34E5"/>
    <w:rsid w:val="00DC5852"/>
    <w:rsid w:val="00DE07DF"/>
    <w:rsid w:val="00DE44C2"/>
    <w:rsid w:val="00DE652B"/>
    <w:rsid w:val="00DE73A2"/>
    <w:rsid w:val="00DE784B"/>
    <w:rsid w:val="00DF18C3"/>
    <w:rsid w:val="00E060B7"/>
    <w:rsid w:val="00E331E7"/>
    <w:rsid w:val="00E66355"/>
    <w:rsid w:val="00E67876"/>
    <w:rsid w:val="00E8251D"/>
    <w:rsid w:val="00E8489C"/>
    <w:rsid w:val="00E87C1C"/>
    <w:rsid w:val="00E9200E"/>
    <w:rsid w:val="00EA369F"/>
    <w:rsid w:val="00EC780D"/>
    <w:rsid w:val="00EF6243"/>
    <w:rsid w:val="00F0382A"/>
    <w:rsid w:val="00F07632"/>
    <w:rsid w:val="00F150FA"/>
    <w:rsid w:val="00F21BC8"/>
    <w:rsid w:val="00F30116"/>
    <w:rsid w:val="00F379AD"/>
    <w:rsid w:val="00F44601"/>
    <w:rsid w:val="00F707BC"/>
    <w:rsid w:val="00F85A3C"/>
    <w:rsid w:val="00F903B8"/>
    <w:rsid w:val="00F924B4"/>
    <w:rsid w:val="00FA3BF4"/>
    <w:rsid w:val="00FB3B9B"/>
    <w:rsid w:val="00FB6B92"/>
    <w:rsid w:val="00FD1CCA"/>
    <w:rsid w:val="00FD384E"/>
    <w:rsid w:val="00FE359B"/>
    <w:rsid w:val="00FF31BD"/>
    <w:rsid w:val="00FF4DE7"/>
    <w:rsid w:val="00FF51B5"/>
    <w:rsid w:val="00FF5D71"/>
    <w:rsid w:val="1FF90993"/>
    <w:rsid w:val="2A785B88"/>
    <w:rsid w:val="3E9F0FBF"/>
    <w:rsid w:val="3F1F77D4"/>
    <w:rsid w:val="5D5F3878"/>
    <w:rsid w:val="5F7F1D6F"/>
    <w:rsid w:val="5FB785FD"/>
    <w:rsid w:val="68E70461"/>
    <w:rsid w:val="6DF5571B"/>
    <w:rsid w:val="6FFFE589"/>
    <w:rsid w:val="79FA8E64"/>
    <w:rsid w:val="7DFF45BF"/>
    <w:rsid w:val="7E97DFA5"/>
    <w:rsid w:val="7F7F3D4B"/>
    <w:rsid w:val="AAFFC5FB"/>
    <w:rsid w:val="ADEE00CB"/>
    <w:rsid w:val="AFF7C3D6"/>
    <w:rsid w:val="B3FBA1E4"/>
    <w:rsid w:val="BEF65E59"/>
    <w:rsid w:val="CBFE930D"/>
    <w:rsid w:val="D3FB0204"/>
    <w:rsid w:val="D3FF72A0"/>
    <w:rsid w:val="DBB1DD38"/>
    <w:rsid w:val="EF0F767C"/>
    <w:rsid w:val="F5FF28C7"/>
    <w:rsid w:val="F9B1ECC6"/>
    <w:rsid w:val="FDF3FEB5"/>
    <w:rsid w:val="FF9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ind w:firstLine="632"/>
    </w:pPr>
    <w:rPr>
      <w:rFonts w:ascii="仿宋_GB2312" w:hAnsi="华文仿宋"/>
      <w:color w:val="000000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 Char Char"/>
    <w:basedOn w:val="1"/>
    <w:link w:val="14"/>
    <w:qFormat/>
    <w:uiPriority w:val="0"/>
    <w:rPr>
      <w:rFonts w:ascii="Tahoma" w:hAnsi="Tahoma" w:eastAsia="宋体"/>
      <w:sz w:val="24"/>
      <w:szCs w:val="20"/>
    </w:rPr>
  </w:style>
  <w:style w:type="character" w:styleId="16">
    <w:name w:val="page number"/>
    <w:basedOn w:val="14"/>
    <w:qFormat/>
    <w:uiPriority w:val="0"/>
  </w:style>
  <w:style w:type="character" w:styleId="17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18">
    <w:name w:val="_Style 10"/>
    <w:basedOn w:val="1"/>
    <w:next w:val="2"/>
    <w:qFormat/>
    <w:uiPriority w:val="0"/>
    <w:rPr>
      <w:rFonts w:eastAsia="宋体"/>
      <w:sz w:val="28"/>
      <w:szCs w:val="20"/>
    </w:rPr>
  </w:style>
  <w:style w:type="paragraph" w:customStyle="1" w:styleId="19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szCs w:val="20"/>
    </w:rPr>
  </w:style>
  <w:style w:type="paragraph" w:customStyle="1" w:styleId="22">
    <w:name w:val="_Style 9"/>
    <w:basedOn w:val="1"/>
    <w:qFormat/>
    <w:uiPriority w:val="0"/>
    <w:rPr>
      <w:rFonts w:eastAsia="宋体"/>
      <w:sz w:val="21"/>
    </w:rPr>
  </w:style>
  <w:style w:type="paragraph" w:customStyle="1" w:styleId="2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18"/>
      <w:szCs w:val="20"/>
      <w:lang w:eastAsia="en-US"/>
    </w:rPr>
  </w:style>
  <w:style w:type="paragraph" w:customStyle="1" w:styleId="24">
    <w:name w:val="_Style 4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25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spacing w:val="-5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2</Pages>
  <Words>31</Words>
  <Characters>182</Characters>
  <Lines>1</Lines>
  <Paragraphs>1</Paragraphs>
  <TotalTime>27</TotalTime>
  <ScaleCrop>false</ScaleCrop>
  <LinksUpToDate>false</LinksUpToDate>
  <CharactersWithSpaces>212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2020-09-21T03:38:00Z</dcterms:created>
  <dc:creator>user</dc:creator>
  <cp:lastModifiedBy>YY</cp:lastModifiedBy>
  <cp:lastPrinted>2019-02-01T20:38:00Z</cp:lastPrinted>
  <dcterms:modified xsi:type="dcterms:W3CDTF">2021-06-28T03:10:23Z</dcterms:modified>
  <dc:title>津商务资管〔2004〕76号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E5AB8F6E0A16433FB2A545A7B448E820</vt:lpwstr>
  </property>
</Properties>
</file>