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55" w:type="dxa"/>
        <w:tblInd w:w="93" w:type="dxa"/>
        <w:tblLook w:val="04A0" w:firstRow="1" w:lastRow="0" w:firstColumn="1" w:lastColumn="0" w:noHBand="0" w:noVBand="1"/>
      </w:tblPr>
      <w:tblGrid>
        <w:gridCol w:w="457"/>
        <w:gridCol w:w="1080"/>
        <w:gridCol w:w="1084"/>
        <w:gridCol w:w="1408"/>
        <w:gridCol w:w="900"/>
        <w:gridCol w:w="900"/>
        <w:gridCol w:w="1442"/>
        <w:gridCol w:w="1531"/>
        <w:gridCol w:w="1507"/>
        <w:gridCol w:w="1851"/>
        <w:gridCol w:w="1095"/>
      </w:tblGrid>
      <w:tr w:rsidR="00393340" w:rsidTr="00A64252">
        <w:trPr>
          <w:trHeight w:val="619"/>
        </w:trPr>
        <w:tc>
          <w:tcPr>
            <w:tcW w:w="1325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3340" w:rsidRDefault="00393340" w:rsidP="00A64252">
            <w:pPr>
              <w:spacing w:line="360" w:lineRule="exact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附件</w:t>
            </w:r>
            <w:r>
              <w:rPr>
                <w:rFonts w:eastAsia="黑体"/>
                <w:szCs w:val="32"/>
              </w:rPr>
              <w:t>3</w:t>
            </w:r>
          </w:p>
          <w:p w:rsidR="00393340" w:rsidRDefault="00393340" w:rsidP="00A64252"/>
          <w:p w:rsidR="00393340" w:rsidRDefault="00393340" w:rsidP="00A642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36"/>
                <w:szCs w:val="36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  <w:lang w:bidi="ar"/>
              </w:rPr>
              <w:t>评审项目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  <w:lang w:bidi="ar"/>
              </w:rPr>
              <w:t>资金</w:t>
            </w: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  <w:lang w:bidi="ar"/>
              </w:rPr>
              <w:t>费用明细表</w:t>
            </w:r>
            <w:bookmarkEnd w:id="0"/>
          </w:p>
        </w:tc>
      </w:tr>
      <w:tr w:rsidR="00393340" w:rsidTr="00A6425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3340" w:rsidRDefault="00393340" w:rsidP="00A64252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项目名称：</w:t>
            </w:r>
          </w:p>
        </w:tc>
      </w:tr>
      <w:tr w:rsidR="00393340" w:rsidTr="00A6425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3340" w:rsidRDefault="00393340" w:rsidP="00A64252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项目申报单位（盖章）：                                                                          金额单位：元</w:t>
            </w:r>
          </w:p>
        </w:tc>
      </w:tr>
      <w:tr w:rsidR="00393340" w:rsidTr="00A64252">
        <w:trPr>
          <w:trHeight w:val="78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类别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名称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型号或内容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数量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单价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金额     （不含税）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发票号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发票时间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专家组核定金额（不含税）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备注</w:t>
            </w:r>
          </w:p>
        </w:tc>
      </w:tr>
      <w:tr w:rsidR="00393340" w:rsidTr="00A64252">
        <w:trPr>
          <w:trHeight w:val="8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spacing w:line="3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93340" w:rsidTr="00A64252">
        <w:trPr>
          <w:trHeight w:val="4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93340" w:rsidTr="00A64252">
        <w:trPr>
          <w:trHeight w:val="4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93340" w:rsidTr="00A64252">
        <w:trPr>
          <w:trHeight w:val="4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93340" w:rsidTr="00A64252">
        <w:trPr>
          <w:trHeight w:val="4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93340" w:rsidTr="00A64252">
        <w:trPr>
          <w:trHeight w:val="4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93340" w:rsidTr="00A64252">
        <w:trPr>
          <w:trHeight w:val="450"/>
        </w:trPr>
        <w:tc>
          <w:tcPr>
            <w:tcW w:w="5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93340" w:rsidTr="00A64252">
        <w:trPr>
          <w:trHeight w:val="28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注：专家组核定金额（不含税）此项不用填写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340" w:rsidRDefault="00393340" w:rsidP="00A6425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93340" w:rsidTr="00A6425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3340" w:rsidRDefault="00393340" w:rsidP="00A6425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 xml:space="preserve">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3340" w:rsidRDefault="00393340" w:rsidP="00A6425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3340" w:rsidRDefault="00393340" w:rsidP="00A64252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填写日期：202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  月  日</w:t>
            </w:r>
          </w:p>
        </w:tc>
      </w:tr>
    </w:tbl>
    <w:p w:rsidR="00E854B8" w:rsidRDefault="00E854B8"/>
    <w:sectPr w:rsidR="00E854B8" w:rsidSect="0039334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40"/>
    <w:rsid w:val="00393340"/>
    <w:rsid w:val="00E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9334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334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39334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Char">
    <w:name w:val="标题 3 Char"/>
    <w:basedOn w:val="a0"/>
    <w:link w:val="3"/>
    <w:uiPriority w:val="9"/>
    <w:semiHidden/>
    <w:rsid w:val="00393340"/>
    <w:rPr>
      <w:rFonts w:ascii="Times New Roman" w:eastAsia="仿宋_GB2312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9334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334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39334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Char">
    <w:name w:val="标题 3 Char"/>
    <w:basedOn w:val="a0"/>
    <w:link w:val="3"/>
    <w:uiPriority w:val="9"/>
    <w:semiHidden/>
    <w:rsid w:val="00393340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P R C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2022-08-03T02:01:00Z</dcterms:created>
  <dcterms:modified xsi:type="dcterms:W3CDTF">2022-08-03T02:01:00Z</dcterms:modified>
</cp:coreProperties>
</file>