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65229">
      <w:pPr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default" w:asci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10</w:t>
      </w:r>
    </w:p>
    <w:p w14:paraId="197C1FD1">
      <w:pPr>
        <w:spacing w:line="240" w:lineRule="auto"/>
        <w:rPr>
          <w:rFonts w:hint="default" w:ascii="Times New Roman"/>
          <w:szCs w:val="32"/>
        </w:rPr>
      </w:pPr>
    </w:p>
    <w:p w14:paraId="03CE1733">
      <w:pPr>
        <w:spacing w:line="240" w:lineRule="auto"/>
        <w:ind w:left="1616" w:leftChars="5" w:hanging="1600" w:hangingChars="500"/>
        <w:rPr>
          <w:rFonts w:hint="default" w:ascii="Times New Roman"/>
          <w:szCs w:val="32"/>
        </w:rPr>
      </w:pPr>
    </w:p>
    <w:p w14:paraId="5C886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天津市</w:t>
      </w: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</w:rPr>
        <w:t>现代商贸流通试点城市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建设</w:t>
      </w:r>
    </w:p>
    <w:p w14:paraId="1D2B7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项目</w:t>
      </w:r>
      <w:r>
        <w:rPr>
          <w:rFonts w:hint="default" w:ascii="Times New Roman" w:hAnsi="Times New Roman" w:eastAsia="方正小标宋简体"/>
          <w:sz w:val="44"/>
          <w:szCs w:val="44"/>
        </w:rPr>
        <w:t>申请材料</w:t>
      </w:r>
    </w:p>
    <w:p w14:paraId="411B3C6E">
      <w:pPr>
        <w:jc w:val="center"/>
        <w:rPr>
          <w:rFonts w:hint="default" w:ascii="Times New Roman" w:hAnsi="Times New Roman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（封面）</w:t>
      </w:r>
    </w:p>
    <w:bookmarkEnd w:id="0"/>
    <w:p w14:paraId="4CB92C93">
      <w:pPr>
        <w:rPr>
          <w:rFonts w:hint="default" w:ascii="Times New Roman" w:hAnsi="Times New Roman"/>
          <w:sz w:val="32"/>
          <w:szCs w:val="32"/>
        </w:rPr>
      </w:pPr>
    </w:p>
    <w:p w14:paraId="4F78BACD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项目名称：</w:t>
      </w:r>
    </w:p>
    <w:p w14:paraId="292D67C5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申报单位（公章）：</w:t>
      </w:r>
    </w:p>
    <w:p w14:paraId="3D31F993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单位地址：</w:t>
      </w:r>
    </w:p>
    <w:p w14:paraId="165D9EF4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项目负责人：</w:t>
      </w:r>
    </w:p>
    <w:p w14:paraId="454505B5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联系人：</w:t>
      </w:r>
    </w:p>
    <w:p w14:paraId="7E3A4CB3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联系电话（请务必填写手机）：</w:t>
      </w:r>
    </w:p>
    <w:p w14:paraId="4D73DECE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传真：</w:t>
      </w:r>
    </w:p>
    <w:p w14:paraId="3F37D37F">
      <w:pPr>
        <w:ind w:firstLine="640" w:firstLineChars="200"/>
        <w:rPr>
          <w:rFonts w:hint="default" w:ascii="Times New Roman"/>
          <w:sz w:val="32"/>
          <w:szCs w:val="32"/>
        </w:rPr>
      </w:pPr>
      <w:r>
        <w:rPr>
          <w:rFonts w:hint="default" w:ascii="Times New Roman"/>
          <w:sz w:val="32"/>
          <w:szCs w:val="32"/>
        </w:rPr>
        <w:t>电子邮箱：</w:t>
      </w:r>
    </w:p>
    <w:p w14:paraId="150513DB"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 w14:paraId="3AA283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86636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75F33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75F33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jODJjNmJiNGU1OTY3YjE3N2E4MDlmMTdiMmY5NDAifQ=="/>
  </w:docVars>
  <w:rsids>
    <w:rsidRoot w:val="410261C0"/>
    <w:rsid w:val="4102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 w:val="0"/>
      <w:keepLines w:val="0"/>
      <w:widowControl/>
      <w:spacing w:before="50" w:beforeLines="50" w:after="50" w:afterLines="50" w:line="560" w:lineRule="exact"/>
      <w:ind w:firstLine="200" w:firstLineChars="200"/>
      <w:jc w:val="left"/>
      <w:outlineLvl w:val="2"/>
    </w:pPr>
    <w:rPr>
      <w:rFonts w:ascii="宋体" w:hAnsi="宋体" w:eastAsia="楷体_GB2312"/>
      <w:kern w:val="0"/>
      <w:szCs w:val="36"/>
      <w:lang w:val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2024-11-20T06:44:00Z</dcterms:created>
  <dc:creator>WPS_1477987779</dc:creator>
  <cp:lastModifiedBy>WPS_1477987779</cp:lastModifiedBy>
  <dcterms:modified xsi:type="dcterms:W3CDTF">2024-11-20T06:45:07Z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D00DACE355224A528CA0863909B42705_11</vt:lpwstr>
  </property>
</Properties>
</file>